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E0A53" w14:paraId="72DFAB9F" w14:textId="77777777" w:rsidTr="00851C4F">
        <w:tc>
          <w:tcPr>
            <w:tcW w:w="4814" w:type="dxa"/>
          </w:tcPr>
          <w:p w14:paraId="52F8357C" w14:textId="77777777" w:rsidR="007E0A53" w:rsidRDefault="007E0A53" w:rsidP="00851C4F">
            <w:pPr>
              <w:jc w:val="right"/>
            </w:pPr>
          </w:p>
        </w:tc>
        <w:tc>
          <w:tcPr>
            <w:tcW w:w="4814" w:type="dxa"/>
          </w:tcPr>
          <w:p w14:paraId="1728B7C2" w14:textId="77777777" w:rsidR="007E0A53" w:rsidRPr="00FB08DF" w:rsidRDefault="007E0A53" w:rsidP="00851C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14:paraId="101E3B90" w14:textId="77777777" w:rsidR="007E0A53" w:rsidRPr="00FB08DF" w:rsidRDefault="007E0A53" w:rsidP="00851C4F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</w:rPr>
              <w:t>постановлению собрания ППО МБОУ/МБДОУ/МБУ ДО г. Астрахани «_______________» от ___.____.2024 г. № ___-1</w:t>
            </w:r>
          </w:p>
        </w:tc>
      </w:tr>
    </w:tbl>
    <w:p w14:paraId="09C7E854" w14:textId="77777777" w:rsidR="007E0A53" w:rsidRDefault="007E0A53" w:rsidP="007E0A53">
      <w:pPr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E0A53" w14:paraId="7AAF0253" w14:textId="77777777" w:rsidTr="00851C4F">
        <w:tc>
          <w:tcPr>
            <w:tcW w:w="4814" w:type="dxa"/>
          </w:tcPr>
          <w:p w14:paraId="552891D7" w14:textId="77777777" w:rsidR="007E0A53" w:rsidRDefault="007E0A53" w:rsidP="00851C4F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14:paraId="106FCF35" w14:textId="77777777" w:rsidR="007E0A53" w:rsidRPr="00D32168" w:rsidRDefault="007E0A53" w:rsidP="00851C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6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14:paraId="2C6CDF86" w14:textId="77777777" w:rsidR="007E0A53" w:rsidRPr="00D32168" w:rsidRDefault="007E0A53" w:rsidP="00851C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6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</w:t>
            </w:r>
            <w:r w:rsidRPr="00D32168">
              <w:rPr>
                <w:rFonts w:ascii="Times New Roman" w:hAnsi="Times New Roman" w:cs="Times New Roman"/>
                <w:sz w:val="28"/>
                <w:szCs w:val="28"/>
              </w:rPr>
              <w:t>№ ___ от __</w:t>
            </w:r>
            <w:proofErr w:type="gramStart"/>
            <w:r w:rsidRPr="00D32168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D32168">
              <w:rPr>
                <w:rFonts w:ascii="Times New Roman" w:hAnsi="Times New Roman" w:cs="Times New Roman"/>
                <w:sz w:val="28"/>
                <w:szCs w:val="28"/>
              </w:rPr>
              <w:t>__.______г.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7C7E527" w14:textId="77777777" w:rsidR="007E0A53" w:rsidRDefault="007E0A53" w:rsidP="00851C4F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89C448" w14:textId="06CA295C" w:rsidR="00523BC6" w:rsidRPr="00523BC6" w:rsidRDefault="00B3391D" w:rsidP="00BA0F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C6">
        <w:rPr>
          <w:rFonts w:ascii="Times New Roman" w:hAnsi="Times New Roman" w:cs="Times New Roman"/>
          <w:b/>
          <w:sz w:val="28"/>
          <w:szCs w:val="28"/>
        </w:rPr>
        <w:t xml:space="preserve">Отчетный доклад </w:t>
      </w:r>
    </w:p>
    <w:p w14:paraId="3F8B072F" w14:textId="27D19966" w:rsidR="00B3391D" w:rsidRPr="00523BC6" w:rsidRDefault="00905AF3" w:rsidP="00BA0F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523BC6" w:rsidRPr="00523BC6">
        <w:rPr>
          <w:rFonts w:ascii="Times New Roman" w:hAnsi="Times New Roman" w:cs="Times New Roman"/>
          <w:b/>
          <w:sz w:val="28"/>
          <w:szCs w:val="28"/>
        </w:rPr>
        <w:t>рофсоюзного комитета первичной профсоюзной организации ______________ г. Астрахани «_________________»</w:t>
      </w:r>
    </w:p>
    <w:p w14:paraId="7255F84C" w14:textId="7122E4B2" w:rsidR="00523BC6" w:rsidRPr="00523BC6" w:rsidRDefault="00523BC6" w:rsidP="00BA0F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C6">
        <w:rPr>
          <w:rFonts w:ascii="Times New Roman" w:hAnsi="Times New Roman" w:cs="Times New Roman"/>
          <w:b/>
          <w:sz w:val="28"/>
          <w:szCs w:val="28"/>
        </w:rPr>
        <w:t>за период работы с 2019 по 2024 год</w:t>
      </w:r>
    </w:p>
    <w:p w14:paraId="2855A182" w14:textId="77777777" w:rsidR="00B3391D" w:rsidRDefault="00B3391D" w:rsidP="00B339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147ED" w14:textId="1D996A86" w:rsidR="00054B56" w:rsidRDefault="00B3391D" w:rsidP="005737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91D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40181ACD" w14:textId="638F203F" w:rsidR="00B3391D" w:rsidRDefault="00B3391D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1D">
        <w:rPr>
          <w:rFonts w:ascii="Times New Roman" w:hAnsi="Times New Roman" w:cs="Times New Roman"/>
          <w:sz w:val="28"/>
          <w:szCs w:val="28"/>
        </w:rPr>
        <w:t>Отчет</w:t>
      </w:r>
      <w:r w:rsidR="00054B56">
        <w:rPr>
          <w:rFonts w:ascii="Times New Roman" w:hAnsi="Times New Roman" w:cs="Times New Roman"/>
          <w:sz w:val="28"/>
          <w:szCs w:val="28"/>
        </w:rPr>
        <w:t>ы и выборы</w:t>
      </w:r>
      <w:r w:rsidRPr="00B3391D">
        <w:rPr>
          <w:rFonts w:ascii="Times New Roman" w:hAnsi="Times New Roman" w:cs="Times New Roman"/>
          <w:sz w:val="28"/>
          <w:szCs w:val="28"/>
        </w:rPr>
        <w:t xml:space="preserve"> </w:t>
      </w:r>
      <w:r w:rsidR="002D2557">
        <w:rPr>
          <w:rFonts w:ascii="Times New Roman" w:hAnsi="Times New Roman" w:cs="Times New Roman"/>
          <w:sz w:val="28"/>
          <w:szCs w:val="28"/>
        </w:rPr>
        <w:t>– ответственный период в жизни П</w:t>
      </w:r>
      <w:r w:rsidRPr="00B3391D">
        <w:rPr>
          <w:rFonts w:ascii="Times New Roman" w:hAnsi="Times New Roman" w:cs="Times New Roman"/>
          <w:sz w:val="28"/>
          <w:szCs w:val="28"/>
        </w:rPr>
        <w:t xml:space="preserve">рофсоюза. Это –серьезное основание для того, чтобы, во-первых, сообща проанализировать, осмыслить результаты выполнения, намеченного за отчетный период, во-вторых, извлечь уроки и определиться по нашим совместным действиям на ближайшую перспективу. </w:t>
      </w:r>
    </w:p>
    <w:p w14:paraId="3A00E070" w14:textId="38ECABFE" w:rsidR="00054B56" w:rsidRDefault="00B3391D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1D">
        <w:rPr>
          <w:rFonts w:ascii="Times New Roman" w:hAnsi="Times New Roman" w:cs="Times New Roman"/>
          <w:sz w:val="28"/>
          <w:szCs w:val="28"/>
        </w:rPr>
        <w:t xml:space="preserve">Вступая в Профсоюз и оставаясь в нём, </w:t>
      </w:r>
      <w:r w:rsidR="00E2172C">
        <w:rPr>
          <w:rFonts w:ascii="Times New Roman" w:hAnsi="Times New Roman" w:cs="Times New Roman"/>
          <w:b/>
          <w:bCs/>
          <w:sz w:val="28"/>
          <w:szCs w:val="28"/>
        </w:rPr>
        <w:t xml:space="preserve">мы являемся </w:t>
      </w:r>
      <w:r w:rsidRPr="00B3391D">
        <w:rPr>
          <w:rFonts w:ascii="Times New Roman" w:hAnsi="Times New Roman" w:cs="Times New Roman"/>
          <w:sz w:val="28"/>
          <w:szCs w:val="28"/>
        </w:rPr>
        <w:t>член</w:t>
      </w:r>
      <w:r w:rsidR="00E2172C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B3391D">
        <w:rPr>
          <w:rFonts w:ascii="Times New Roman" w:hAnsi="Times New Roman" w:cs="Times New Roman"/>
          <w:sz w:val="28"/>
          <w:szCs w:val="28"/>
        </w:rPr>
        <w:t xml:space="preserve"> </w:t>
      </w:r>
      <w:r w:rsidR="002D4367">
        <w:rPr>
          <w:rFonts w:ascii="Times New Roman" w:hAnsi="Times New Roman" w:cs="Times New Roman"/>
          <w:sz w:val="28"/>
          <w:szCs w:val="28"/>
        </w:rPr>
        <w:t>самой массовой общественной организации</w:t>
      </w:r>
      <w:r w:rsidRPr="00B3391D">
        <w:rPr>
          <w:rFonts w:ascii="Times New Roman" w:hAnsi="Times New Roman" w:cs="Times New Roman"/>
          <w:sz w:val="28"/>
          <w:szCs w:val="28"/>
        </w:rPr>
        <w:t>, положение и права которой в обществе, стране и мире гарантированы Конституцией Российской Федерации, Трудовым Кодексом РФ и другими закон</w:t>
      </w:r>
      <w:r w:rsidR="002D4367">
        <w:rPr>
          <w:rFonts w:ascii="Times New Roman" w:hAnsi="Times New Roman" w:cs="Times New Roman"/>
          <w:sz w:val="28"/>
          <w:szCs w:val="28"/>
        </w:rPr>
        <w:t>ами Российской Федерации</w:t>
      </w:r>
      <w:r w:rsidRPr="00B3391D">
        <w:rPr>
          <w:rFonts w:ascii="Times New Roman" w:hAnsi="Times New Roman" w:cs="Times New Roman"/>
          <w:sz w:val="28"/>
          <w:szCs w:val="28"/>
        </w:rPr>
        <w:t xml:space="preserve">. </w:t>
      </w:r>
      <w:r w:rsidR="00E2172C">
        <w:rPr>
          <w:rFonts w:ascii="Times New Roman" w:hAnsi="Times New Roman" w:cs="Times New Roman"/>
          <w:b/>
          <w:bCs/>
          <w:sz w:val="28"/>
          <w:szCs w:val="28"/>
        </w:rPr>
        <w:t>Именно</w:t>
      </w:r>
      <w:r w:rsidRPr="00B3391D">
        <w:rPr>
          <w:rFonts w:ascii="Times New Roman" w:hAnsi="Times New Roman" w:cs="Times New Roman"/>
          <w:sz w:val="28"/>
          <w:szCs w:val="28"/>
        </w:rPr>
        <w:t xml:space="preserve"> профсоюзная организация 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 xml:space="preserve">законодательно наделена </w:t>
      </w:r>
      <w:r w:rsidRPr="00E2172C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E2172C">
        <w:rPr>
          <w:rFonts w:ascii="Times New Roman" w:hAnsi="Times New Roman" w:cs="Times New Roman"/>
          <w:b/>
          <w:bCs/>
          <w:sz w:val="28"/>
          <w:szCs w:val="28"/>
        </w:rPr>
        <w:t xml:space="preserve"> права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 xml:space="preserve">ми для </w:t>
      </w:r>
      <w:r w:rsidRPr="00E2172C">
        <w:rPr>
          <w:rFonts w:ascii="Times New Roman" w:hAnsi="Times New Roman" w:cs="Times New Roman"/>
          <w:b/>
          <w:bCs/>
          <w:sz w:val="28"/>
          <w:szCs w:val="28"/>
        </w:rPr>
        <w:t>представл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>ения</w:t>
      </w:r>
      <w:r w:rsidRPr="00E2172C">
        <w:rPr>
          <w:rFonts w:ascii="Times New Roman" w:hAnsi="Times New Roman" w:cs="Times New Roman"/>
          <w:b/>
          <w:bCs/>
          <w:sz w:val="28"/>
          <w:szCs w:val="28"/>
        </w:rPr>
        <w:t>, отстаива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>ния</w:t>
      </w:r>
      <w:r w:rsidRPr="00E2172C">
        <w:rPr>
          <w:rFonts w:ascii="Times New Roman" w:hAnsi="Times New Roman" w:cs="Times New Roman"/>
          <w:b/>
          <w:bCs/>
          <w:sz w:val="28"/>
          <w:szCs w:val="28"/>
        </w:rPr>
        <w:t xml:space="preserve"> и защи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>ты</w:t>
      </w:r>
      <w:r w:rsidRPr="00E2172C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2172C">
        <w:rPr>
          <w:rFonts w:ascii="Times New Roman" w:hAnsi="Times New Roman" w:cs="Times New Roman"/>
          <w:b/>
          <w:bCs/>
          <w:sz w:val="28"/>
          <w:szCs w:val="28"/>
        </w:rPr>
        <w:t>, трудовы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2172C">
        <w:rPr>
          <w:rFonts w:ascii="Times New Roman" w:hAnsi="Times New Roman" w:cs="Times New Roman"/>
          <w:b/>
          <w:bCs/>
          <w:sz w:val="28"/>
          <w:szCs w:val="28"/>
        </w:rPr>
        <w:t xml:space="preserve"> и социально-экономически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2172C">
        <w:rPr>
          <w:rFonts w:ascii="Times New Roman" w:hAnsi="Times New Roman" w:cs="Times New Roman"/>
          <w:b/>
          <w:bCs/>
          <w:sz w:val="28"/>
          <w:szCs w:val="28"/>
        </w:rPr>
        <w:t xml:space="preserve"> интерес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E2172C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работников. </w:t>
      </w:r>
      <w:r w:rsidR="002D4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>Каждый</w:t>
      </w:r>
      <w:r w:rsidR="00E2172C">
        <w:rPr>
          <w:rFonts w:ascii="Times New Roman" w:hAnsi="Times New Roman" w:cs="Times New Roman"/>
          <w:sz w:val="28"/>
          <w:szCs w:val="28"/>
        </w:rPr>
        <w:t xml:space="preserve"> </w:t>
      </w:r>
      <w:r w:rsidRPr="00B3391D">
        <w:rPr>
          <w:rFonts w:ascii="Times New Roman" w:hAnsi="Times New Roman" w:cs="Times New Roman"/>
          <w:sz w:val="28"/>
          <w:szCs w:val="28"/>
        </w:rPr>
        <w:t xml:space="preserve">Член Профсоюза </w:t>
      </w:r>
      <w:r w:rsidR="00E2172C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E2172C">
        <w:rPr>
          <w:rFonts w:ascii="Times New Roman" w:hAnsi="Times New Roman" w:cs="Times New Roman"/>
          <w:b/>
          <w:bCs/>
          <w:sz w:val="28"/>
          <w:szCs w:val="28"/>
        </w:rPr>
        <w:t xml:space="preserve">право на защиту интересов по вопросам: </w:t>
      </w:r>
      <w:r w:rsidRPr="00B3391D">
        <w:rPr>
          <w:rFonts w:ascii="Times New Roman" w:hAnsi="Times New Roman" w:cs="Times New Roman"/>
          <w:sz w:val="28"/>
          <w:szCs w:val="28"/>
        </w:rPr>
        <w:t>оплаты труда, гарантий выплаты льгот и компенсаций; обеспечения занятости, найма и увольнения; профессиональной подготовки, повышения квалификации и переподготовки; режима рабочего времени и времени отдыха; безопасности труда и охраны здоровья;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391D">
        <w:rPr>
          <w:rFonts w:ascii="Times New Roman" w:hAnsi="Times New Roman" w:cs="Times New Roman"/>
          <w:sz w:val="28"/>
          <w:szCs w:val="28"/>
        </w:rPr>
        <w:t xml:space="preserve">бытовым и другим вопросам. </w:t>
      </w:r>
    </w:p>
    <w:p w14:paraId="2AFB06FA" w14:textId="608A952E" w:rsidR="00054B56" w:rsidRPr="00E2172C" w:rsidRDefault="00B3391D" w:rsidP="002D25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36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54B56" w:rsidRPr="002D4367">
        <w:rPr>
          <w:rFonts w:ascii="Times New Roman" w:hAnsi="Times New Roman" w:cs="Times New Roman"/>
          <w:sz w:val="28"/>
          <w:szCs w:val="28"/>
        </w:rPr>
        <w:t xml:space="preserve">Общероссийского Профсоюза образования на всех уровнях организационной структуры в отчетном периоде была ознаменована </w:t>
      </w:r>
      <w:r w:rsidR="00AE20F2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изменениями, внесенными </w:t>
      </w:r>
      <w:r w:rsidR="00AE20F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E2172C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 съездом в </w:t>
      </w:r>
      <w:r w:rsidR="00054B56" w:rsidRPr="002D4367">
        <w:rPr>
          <w:rFonts w:ascii="Times New Roman" w:hAnsi="Times New Roman" w:cs="Times New Roman"/>
          <w:b/>
          <w:bCs/>
          <w:sz w:val="28"/>
          <w:szCs w:val="28"/>
        </w:rPr>
        <w:t>Устав Проф</w:t>
      </w:r>
      <w:r w:rsidR="00E2172C" w:rsidRPr="002D4367">
        <w:rPr>
          <w:rFonts w:ascii="Times New Roman" w:hAnsi="Times New Roman" w:cs="Times New Roman"/>
          <w:b/>
          <w:bCs/>
          <w:sz w:val="28"/>
          <w:szCs w:val="28"/>
        </w:rPr>
        <w:t>союза</w:t>
      </w:r>
      <w:r w:rsidR="00054B56" w:rsidRPr="002D4367">
        <w:rPr>
          <w:rFonts w:ascii="Times New Roman" w:hAnsi="Times New Roman" w:cs="Times New Roman"/>
          <w:sz w:val="28"/>
          <w:szCs w:val="28"/>
        </w:rPr>
        <w:t xml:space="preserve">, </w:t>
      </w:r>
      <w:r w:rsidR="00E2172C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переходом на электронный учет членов Профсоюза и </w:t>
      </w:r>
      <w:r w:rsidR="00054B56" w:rsidRPr="002D4367">
        <w:rPr>
          <w:rFonts w:ascii="Times New Roman" w:hAnsi="Times New Roman" w:cs="Times New Roman"/>
          <w:b/>
          <w:bCs/>
          <w:sz w:val="28"/>
          <w:szCs w:val="28"/>
        </w:rPr>
        <w:t>цифровизаци</w:t>
      </w:r>
      <w:r w:rsidR="00E2172C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 w:rsidR="00AE20F2">
        <w:rPr>
          <w:rFonts w:ascii="Times New Roman" w:hAnsi="Times New Roman" w:cs="Times New Roman"/>
          <w:b/>
          <w:bCs/>
          <w:sz w:val="28"/>
          <w:szCs w:val="28"/>
        </w:rPr>
        <w:t>некоторых</w:t>
      </w:r>
      <w:r w:rsidR="00E2172C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 отчетов по профсоюзной работе </w:t>
      </w:r>
      <w:r w:rsidR="002D4367" w:rsidRPr="002D4367">
        <w:rPr>
          <w:rFonts w:ascii="Times New Roman" w:hAnsi="Times New Roman" w:cs="Times New Roman"/>
          <w:b/>
          <w:bCs/>
          <w:sz w:val="28"/>
          <w:szCs w:val="28"/>
        </w:rPr>
        <w:t>через «</w:t>
      </w:r>
      <w:r w:rsidR="00054B56" w:rsidRPr="002D4367">
        <w:rPr>
          <w:rFonts w:ascii="Times New Roman" w:hAnsi="Times New Roman" w:cs="Times New Roman"/>
          <w:b/>
          <w:bCs/>
          <w:sz w:val="28"/>
          <w:szCs w:val="28"/>
        </w:rPr>
        <w:t>Единый реестр Общерос</w:t>
      </w:r>
      <w:r w:rsidR="00AE20F2">
        <w:rPr>
          <w:rFonts w:ascii="Times New Roman" w:hAnsi="Times New Roman" w:cs="Times New Roman"/>
          <w:b/>
          <w:bCs/>
          <w:sz w:val="28"/>
          <w:szCs w:val="28"/>
        </w:rPr>
        <w:t>сийского Профсоюза образования»</w:t>
      </w:r>
      <w:r w:rsidR="00054B56" w:rsidRPr="002D4367">
        <w:rPr>
          <w:rFonts w:ascii="Times New Roman" w:hAnsi="Times New Roman" w:cs="Times New Roman"/>
          <w:b/>
          <w:bCs/>
          <w:sz w:val="28"/>
          <w:szCs w:val="28"/>
        </w:rPr>
        <w:t>, переход</w:t>
      </w:r>
      <w:r w:rsidR="00E2172C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ом </w:t>
      </w:r>
      <w:r w:rsidR="00054B56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 на новую форму профсоюзного билета</w:t>
      </w:r>
      <w:r w:rsidR="002D4367">
        <w:rPr>
          <w:rFonts w:ascii="Times New Roman" w:hAnsi="Times New Roman" w:cs="Times New Roman"/>
          <w:b/>
          <w:bCs/>
          <w:sz w:val="28"/>
          <w:szCs w:val="28"/>
        </w:rPr>
        <w:t xml:space="preserve">, усилиями по сохранению своевременности выплаты заработной платы и </w:t>
      </w:r>
      <w:r w:rsidR="00A15958">
        <w:rPr>
          <w:rFonts w:ascii="Times New Roman" w:hAnsi="Times New Roman" w:cs="Times New Roman"/>
          <w:b/>
          <w:bCs/>
          <w:sz w:val="28"/>
          <w:szCs w:val="28"/>
        </w:rPr>
        <w:t>недопустимости снижения достигнутого уровня в условиях экономической нестабильности</w:t>
      </w:r>
      <w:r w:rsidR="00054B56" w:rsidRPr="002D43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4A181B" w14:textId="58D23437" w:rsidR="00E2172C" w:rsidRDefault="00E2172C" w:rsidP="00E217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7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Наш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3391D">
        <w:rPr>
          <w:rFonts w:ascii="Times New Roman" w:hAnsi="Times New Roman" w:cs="Times New Roman"/>
          <w:sz w:val="28"/>
          <w:szCs w:val="28"/>
        </w:rPr>
        <w:t xml:space="preserve">рофсоюзный комитет </w:t>
      </w:r>
      <w:r w:rsidR="00A15958" w:rsidRPr="00A15958">
        <w:rPr>
          <w:rFonts w:ascii="Times New Roman" w:hAnsi="Times New Roman" w:cs="Times New Roman"/>
          <w:b/>
          <w:bCs/>
          <w:sz w:val="28"/>
          <w:szCs w:val="28"/>
        </w:rPr>
        <w:t>в отчетном периоде</w:t>
      </w:r>
      <w:r w:rsidR="00A15958">
        <w:rPr>
          <w:rFonts w:ascii="Times New Roman" w:hAnsi="Times New Roman" w:cs="Times New Roman"/>
          <w:sz w:val="28"/>
          <w:szCs w:val="28"/>
        </w:rPr>
        <w:t xml:space="preserve"> </w:t>
      </w:r>
      <w:r w:rsidRPr="00B3391D">
        <w:rPr>
          <w:rFonts w:ascii="Times New Roman" w:hAnsi="Times New Roman" w:cs="Times New Roman"/>
          <w:sz w:val="28"/>
          <w:szCs w:val="28"/>
        </w:rPr>
        <w:t>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3391D">
        <w:rPr>
          <w:rFonts w:ascii="Times New Roman" w:hAnsi="Times New Roman" w:cs="Times New Roman"/>
          <w:sz w:val="28"/>
          <w:szCs w:val="28"/>
        </w:rPr>
        <w:t xml:space="preserve"> перед собой задачу по сплочению коллек</w:t>
      </w:r>
      <w:r>
        <w:rPr>
          <w:rFonts w:ascii="Times New Roman" w:hAnsi="Times New Roman" w:cs="Times New Roman"/>
          <w:sz w:val="28"/>
          <w:szCs w:val="28"/>
        </w:rPr>
        <w:t>тива, увеличению членства в П</w:t>
      </w:r>
      <w:r w:rsidRPr="00B3391D">
        <w:rPr>
          <w:rFonts w:ascii="Times New Roman" w:hAnsi="Times New Roman" w:cs="Times New Roman"/>
          <w:sz w:val="28"/>
          <w:szCs w:val="28"/>
        </w:rPr>
        <w:t xml:space="preserve">рофсоюзе. Мы хотим, чтобы все работники: и обслуживающий персонал ОУ, и администрация, и педагоги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ОУ заинтересованы в создании хороших условий труда для сотрудников, они будут чувствовать себя комфортно и уверенно. </w:t>
      </w:r>
    </w:p>
    <w:p w14:paraId="6B7A3AEC" w14:textId="54B14DBA" w:rsidR="00B60404" w:rsidRDefault="00B60404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профсою</w:t>
      </w:r>
      <w:r w:rsidR="00E2172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ного комитета ППО ________________ г. Астрахани «__________________»</w:t>
      </w:r>
      <w:r w:rsidR="00E2172C">
        <w:rPr>
          <w:rFonts w:ascii="Times New Roman" w:hAnsi="Times New Roman" w:cs="Times New Roman"/>
          <w:sz w:val="28"/>
          <w:szCs w:val="28"/>
        </w:rPr>
        <w:t xml:space="preserve"> </w:t>
      </w:r>
      <w:r w:rsidR="00E2172C">
        <w:rPr>
          <w:rFonts w:ascii="Times New Roman" w:hAnsi="Times New Roman" w:cs="Times New Roman"/>
          <w:b/>
          <w:bCs/>
          <w:sz w:val="28"/>
          <w:szCs w:val="28"/>
        </w:rPr>
        <w:t>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вход</w:t>
      </w:r>
      <w:r w:rsidR="00E2172C" w:rsidRPr="00E2172C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___ человек: 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__(перечислить ФИО, должности членов ПК).</w:t>
      </w:r>
    </w:p>
    <w:p w14:paraId="02A53B88" w14:textId="4785CEB8" w:rsidR="00B3391D" w:rsidRDefault="00B3391D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1D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054B56">
        <w:rPr>
          <w:rFonts w:ascii="Times New Roman" w:hAnsi="Times New Roman" w:cs="Times New Roman"/>
          <w:sz w:val="28"/>
          <w:szCs w:val="28"/>
        </w:rPr>
        <w:t xml:space="preserve">профсоюзного комитета </w:t>
      </w:r>
      <w:r w:rsidRPr="00B3391D">
        <w:rPr>
          <w:rFonts w:ascii="Times New Roman" w:hAnsi="Times New Roman" w:cs="Times New Roman"/>
          <w:sz w:val="28"/>
          <w:szCs w:val="28"/>
        </w:rPr>
        <w:t xml:space="preserve">нашей первичной профсоюзной организации: </w:t>
      </w:r>
    </w:p>
    <w:p w14:paraId="7E77CF4F" w14:textId="457304B4" w:rsidR="00B3391D" w:rsidRDefault="00B3391D" w:rsidP="00A4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1D">
        <w:rPr>
          <w:rFonts w:ascii="Times New Roman" w:hAnsi="Times New Roman" w:cs="Times New Roman"/>
          <w:sz w:val="28"/>
          <w:szCs w:val="28"/>
        </w:rPr>
        <w:t xml:space="preserve">1. </w:t>
      </w:r>
      <w:r w:rsidR="00A403D7">
        <w:rPr>
          <w:rFonts w:ascii="Times New Roman" w:hAnsi="Times New Roman" w:cs="Times New Roman"/>
          <w:sz w:val="28"/>
          <w:szCs w:val="28"/>
        </w:rPr>
        <w:t>Представительство прав и законных интересов работников __________________ г. Астрахани «_______________»</w:t>
      </w:r>
      <w:r w:rsidR="00E2172C">
        <w:rPr>
          <w:rFonts w:ascii="Times New Roman" w:hAnsi="Times New Roman" w:cs="Times New Roman"/>
          <w:sz w:val="28"/>
          <w:szCs w:val="28"/>
        </w:rPr>
        <w:t xml:space="preserve"> при принятии работодателем управленческих решений</w:t>
      </w:r>
      <w:r w:rsidR="00A403D7">
        <w:rPr>
          <w:rFonts w:ascii="Times New Roman" w:hAnsi="Times New Roman" w:cs="Times New Roman"/>
          <w:sz w:val="28"/>
          <w:szCs w:val="28"/>
        </w:rPr>
        <w:t>.</w:t>
      </w:r>
      <w:r w:rsidRPr="00B33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FA47EF" w14:textId="18A553ED" w:rsidR="00B3391D" w:rsidRDefault="00A403D7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. Участие в решении вопросов защиты профессиональных интересов членов профсоюза </w:t>
      </w:r>
      <w:r w:rsidR="00E2172C">
        <w:rPr>
          <w:rFonts w:ascii="Times New Roman" w:hAnsi="Times New Roman" w:cs="Times New Roman"/>
          <w:sz w:val="28"/>
          <w:szCs w:val="28"/>
        </w:rPr>
        <w:t xml:space="preserve">через участие в работе комиссий, утверждающих список работников, направляемых на курсы </w:t>
      </w:r>
      <w:r w:rsidR="00B3391D" w:rsidRPr="00B3391D">
        <w:rPr>
          <w:rFonts w:ascii="Times New Roman" w:hAnsi="Times New Roman" w:cs="Times New Roman"/>
          <w:sz w:val="28"/>
          <w:szCs w:val="28"/>
        </w:rPr>
        <w:t>повышени</w:t>
      </w:r>
      <w:r w:rsidR="00E2172C">
        <w:rPr>
          <w:rFonts w:ascii="Times New Roman" w:hAnsi="Times New Roman" w:cs="Times New Roman"/>
          <w:sz w:val="28"/>
          <w:szCs w:val="28"/>
        </w:rPr>
        <w:t>я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 квалификации, </w:t>
      </w:r>
      <w:r w:rsidR="00E2172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3391D" w:rsidRPr="00B3391D">
        <w:rPr>
          <w:rFonts w:ascii="Times New Roman" w:hAnsi="Times New Roman" w:cs="Times New Roman"/>
          <w:sz w:val="28"/>
          <w:szCs w:val="28"/>
        </w:rPr>
        <w:t>аттестаци</w:t>
      </w:r>
      <w:r w:rsidR="00E2172C">
        <w:rPr>
          <w:rFonts w:ascii="Times New Roman" w:hAnsi="Times New Roman" w:cs="Times New Roman"/>
          <w:sz w:val="28"/>
          <w:szCs w:val="28"/>
        </w:rPr>
        <w:t>и на соответствие занимаемой должности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, </w:t>
      </w:r>
      <w:r w:rsidR="00E2172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тарификация, </w:t>
      </w:r>
      <w:r w:rsidR="00054B56">
        <w:rPr>
          <w:rFonts w:ascii="Times New Roman" w:hAnsi="Times New Roman" w:cs="Times New Roman"/>
          <w:sz w:val="28"/>
          <w:szCs w:val="28"/>
        </w:rPr>
        <w:t>согласование локальных нормативных актов, содержащих нормы трудового права.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BBCF8" w14:textId="2A7F714C" w:rsidR="00B3391D" w:rsidRDefault="00A403D7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. Контроль за созданием </w:t>
      </w:r>
      <w:r w:rsidR="002D4367" w:rsidRPr="002D4367">
        <w:rPr>
          <w:rFonts w:ascii="Times New Roman" w:hAnsi="Times New Roman" w:cs="Times New Roman"/>
          <w:b/>
          <w:bCs/>
          <w:sz w:val="28"/>
          <w:szCs w:val="28"/>
        </w:rPr>
        <w:t>работодателем</w:t>
      </w:r>
      <w:r w:rsidR="002D4367" w:rsidRPr="00B3391D">
        <w:rPr>
          <w:rFonts w:ascii="Times New Roman" w:hAnsi="Times New Roman" w:cs="Times New Roman"/>
          <w:sz w:val="28"/>
          <w:szCs w:val="28"/>
        </w:rPr>
        <w:t xml:space="preserve"> </w:t>
      </w:r>
      <w:r w:rsidR="00B3391D" w:rsidRPr="00B3391D">
        <w:rPr>
          <w:rFonts w:ascii="Times New Roman" w:hAnsi="Times New Roman" w:cs="Times New Roman"/>
          <w:sz w:val="28"/>
          <w:szCs w:val="28"/>
        </w:rPr>
        <w:t>безопасных условий и охран</w:t>
      </w:r>
      <w:r w:rsidR="00E2172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 труда </w:t>
      </w:r>
      <w:proofErr w:type="gramStart"/>
      <w:r w:rsidR="00E2172C">
        <w:rPr>
          <w:rFonts w:ascii="Times New Roman" w:hAnsi="Times New Roman" w:cs="Times New Roman"/>
          <w:sz w:val="28"/>
          <w:szCs w:val="28"/>
        </w:rPr>
        <w:t xml:space="preserve">при 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D43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D4367">
        <w:rPr>
          <w:rFonts w:ascii="Times New Roman" w:hAnsi="Times New Roman" w:cs="Times New Roman"/>
          <w:sz w:val="28"/>
          <w:szCs w:val="28"/>
        </w:rPr>
        <w:t xml:space="preserve"> </w:t>
      </w:r>
      <w:r w:rsidR="002D4367">
        <w:rPr>
          <w:rFonts w:ascii="Times New Roman" w:hAnsi="Times New Roman" w:cs="Times New Roman"/>
          <w:b/>
          <w:bCs/>
          <w:sz w:val="28"/>
          <w:szCs w:val="28"/>
        </w:rPr>
        <w:t>трудового процесса</w:t>
      </w:r>
      <w:r w:rsidR="00B3391D" w:rsidRPr="00B3391D">
        <w:rPr>
          <w:rFonts w:ascii="Times New Roman" w:hAnsi="Times New Roman" w:cs="Times New Roman"/>
          <w:sz w:val="28"/>
          <w:szCs w:val="28"/>
        </w:rPr>
        <w:t>, режим</w:t>
      </w:r>
      <w:r w:rsidR="002D4367">
        <w:rPr>
          <w:rFonts w:ascii="Times New Roman" w:hAnsi="Times New Roman" w:cs="Times New Roman"/>
          <w:sz w:val="28"/>
          <w:szCs w:val="28"/>
        </w:rPr>
        <w:t>а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 работы (расписание</w:t>
      </w:r>
      <w:r w:rsidR="002D4367">
        <w:rPr>
          <w:rFonts w:ascii="Times New Roman" w:hAnsi="Times New Roman" w:cs="Times New Roman"/>
          <w:sz w:val="28"/>
          <w:szCs w:val="28"/>
        </w:rPr>
        <w:t xml:space="preserve">, </w:t>
      </w:r>
      <w:r w:rsidR="002D4367">
        <w:rPr>
          <w:rFonts w:ascii="Times New Roman" w:hAnsi="Times New Roman" w:cs="Times New Roman"/>
          <w:b/>
          <w:bCs/>
          <w:sz w:val="28"/>
          <w:szCs w:val="28"/>
        </w:rPr>
        <w:t>графики дежурств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), расследование несчастных случаев на производстве, </w:t>
      </w:r>
      <w:r w:rsidR="002D4367">
        <w:rPr>
          <w:rFonts w:ascii="Times New Roman" w:hAnsi="Times New Roman" w:cs="Times New Roman"/>
          <w:sz w:val="28"/>
          <w:szCs w:val="28"/>
        </w:rPr>
        <w:t xml:space="preserve">проведением своевременной </w:t>
      </w:r>
      <w:r w:rsidR="00B3391D" w:rsidRPr="00B3391D">
        <w:rPr>
          <w:rFonts w:ascii="Times New Roman" w:hAnsi="Times New Roman" w:cs="Times New Roman"/>
          <w:sz w:val="28"/>
          <w:szCs w:val="28"/>
        </w:rPr>
        <w:t>аттестаци</w:t>
      </w:r>
      <w:r w:rsidR="002D4367">
        <w:rPr>
          <w:rFonts w:ascii="Times New Roman" w:hAnsi="Times New Roman" w:cs="Times New Roman"/>
          <w:sz w:val="28"/>
          <w:szCs w:val="28"/>
        </w:rPr>
        <w:t>и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 рабочих мест, правила внутреннего трудового распорядка. </w:t>
      </w:r>
    </w:p>
    <w:p w14:paraId="32DF5256" w14:textId="136969F3" w:rsidR="00B3391D" w:rsidRDefault="00A403D7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. 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партнерства. </w:t>
      </w:r>
    </w:p>
    <w:p w14:paraId="4405A60D" w14:textId="17095655" w:rsidR="00B3391D" w:rsidRPr="002D4367" w:rsidRDefault="00A403D7" w:rsidP="002D25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36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3391D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D4367" w:rsidRPr="002D4367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к</w:t>
      </w:r>
      <w:r w:rsidR="00B3391D" w:rsidRPr="002D4367">
        <w:rPr>
          <w:rFonts w:ascii="Times New Roman" w:hAnsi="Times New Roman" w:cs="Times New Roman"/>
          <w:b/>
          <w:bCs/>
          <w:sz w:val="28"/>
          <w:szCs w:val="28"/>
        </w:rPr>
        <w:t>ультурно – массов</w:t>
      </w:r>
      <w:r w:rsidR="002D4367" w:rsidRPr="002D4367">
        <w:rPr>
          <w:rFonts w:ascii="Times New Roman" w:hAnsi="Times New Roman" w:cs="Times New Roman"/>
          <w:b/>
          <w:bCs/>
          <w:sz w:val="28"/>
          <w:szCs w:val="28"/>
        </w:rPr>
        <w:t>ых мероприятий</w:t>
      </w:r>
      <w:r w:rsidR="00B3391D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0603122" w14:textId="73A8E5A8" w:rsidR="00B3391D" w:rsidRPr="002D4367" w:rsidRDefault="00A403D7" w:rsidP="002D25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36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3391D" w:rsidRPr="002D4367">
        <w:rPr>
          <w:rFonts w:ascii="Times New Roman" w:hAnsi="Times New Roman" w:cs="Times New Roman"/>
          <w:b/>
          <w:bCs/>
          <w:sz w:val="28"/>
          <w:szCs w:val="28"/>
        </w:rPr>
        <w:t>. Информ</w:t>
      </w:r>
      <w:r w:rsidR="002D4367" w:rsidRPr="002D4367">
        <w:rPr>
          <w:rFonts w:ascii="Times New Roman" w:hAnsi="Times New Roman" w:cs="Times New Roman"/>
          <w:b/>
          <w:bCs/>
          <w:sz w:val="28"/>
          <w:szCs w:val="28"/>
        </w:rPr>
        <w:t>ирование членов профсоюза о деятельности Профсоюза и ППО</w:t>
      </w:r>
      <w:r w:rsidR="00B3391D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03BED74" w14:textId="1AD58C59" w:rsidR="00A403D7" w:rsidRPr="002D4367" w:rsidRDefault="00F237C0" w:rsidP="002D25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403D7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D4367" w:rsidRPr="002D4367">
        <w:rPr>
          <w:rFonts w:ascii="Times New Roman" w:hAnsi="Times New Roman" w:cs="Times New Roman"/>
          <w:b/>
          <w:bCs/>
          <w:sz w:val="28"/>
          <w:szCs w:val="28"/>
        </w:rPr>
        <w:t>Проведение заседаний профсоюзного комитета и профсоюзных собраний, рассмотрение поступивших заявлений, обращений и жалоб</w:t>
      </w:r>
      <w:r w:rsidR="00A403D7" w:rsidRPr="002D43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520B5C" w14:textId="77777777" w:rsidR="00A403D7" w:rsidRDefault="00A403D7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538F0" w14:textId="27573B20" w:rsidR="00624A70" w:rsidRDefault="002D4367" w:rsidP="00624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B3391D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 отчетн</w:t>
      </w:r>
      <w:r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ом </w:t>
      </w:r>
      <w:r w:rsidR="00B3391D" w:rsidRPr="002D4367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е при реализации основных </w:t>
      </w:r>
      <w:proofErr w:type="gramStart"/>
      <w:r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направлений, </w:t>
      </w:r>
      <w:r w:rsidR="00624A70" w:rsidRPr="002D4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A70">
        <w:rPr>
          <w:rFonts w:ascii="Times New Roman" w:hAnsi="Times New Roman" w:cs="Times New Roman"/>
          <w:sz w:val="28"/>
          <w:szCs w:val="28"/>
        </w:rPr>
        <w:t>профсоюзным</w:t>
      </w:r>
      <w:proofErr w:type="gramEnd"/>
      <w:r w:rsidR="00624A70">
        <w:rPr>
          <w:rFonts w:ascii="Times New Roman" w:hAnsi="Times New Roman" w:cs="Times New Roman"/>
          <w:sz w:val="28"/>
          <w:szCs w:val="28"/>
        </w:rPr>
        <w:t xml:space="preserve"> комитетом было рассмотрено ____ проектов локальных нормативных актов, из которых согласовано - _____, не согласовано - _____). Среди локальных нормативных актов, которые приняты по согласованию с профсоюзным комитетом, значатся ___________________________________________________________________________________________________________________________________________________________________________________________________________</w:t>
      </w:r>
    </w:p>
    <w:p w14:paraId="0072997A" w14:textId="3775C64D" w:rsidR="00624A70" w:rsidRDefault="00624A70" w:rsidP="00624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(перечислить наименование ЛНА);</w:t>
      </w:r>
    </w:p>
    <w:p w14:paraId="32DF86C8" w14:textId="37EE68AC" w:rsidR="00624A70" w:rsidRDefault="002D4367" w:rsidP="00624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624A70">
        <w:rPr>
          <w:rFonts w:ascii="Times New Roman" w:hAnsi="Times New Roman" w:cs="Times New Roman"/>
          <w:sz w:val="28"/>
          <w:szCs w:val="28"/>
        </w:rPr>
        <w:t>офсоюзн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624A70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 представлял интересы работников составе </w:t>
      </w:r>
      <w:r w:rsidR="00624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24A70">
        <w:rPr>
          <w:rFonts w:ascii="Times New Roman" w:hAnsi="Times New Roman" w:cs="Times New Roman"/>
          <w:sz w:val="28"/>
          <w:szCs w:val="28"/>
        </w:rPr>
        <w:t xml:space="preserve"> комиссий _______________ г. Астрахани «________________», а именно: _________________________________________________________________________________________________________________________________________________________________________________(перечислить наименования комиссий);</w:t>
      </w:r>
    </w:p>
    <w:p w14:paraId="14EEE267" w14:textId="44F2D162" w:rsidR="00624A70" w:rsidRDefault="00AE20F2" w:rsidP="00624A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профсоюзный комитет</w:t>
      </w:r>
      <w:r w:rsidR="00BE01A9">
        <w:rPr>
          <w:rFonts w:ascii="Times New Roman" w:hAnsi="Times New Roman" w:cs="Times New Roman"/>
          <w:sz w:val="28"/>
          <w:szCs w:val="28"/>
        </w:rPr>
        <w:t xml:space="preserve"> от лица и в интересах работников __________________ г. Астрахани ___________________ </w:t>
      </w:r>
      <w:r>
        <w:rPr>
          <w:rFonts w:ascii="Times New Roman" w:hAnsi="Times New Roman" w:cs="Times New Roman"/>
          <w:sz w:val="28"/>
          <w:szCs w:val="28"/>
        </w:rPr>
        <w:t>заключил коллективный договор</w:t>
      </w:r>
      <w:r w:rsidR="00BE01A9">
        <w:rPr>
          <w:rFonts w:ascii="Times New Roman" w:hAnsi="Times New Roman" w:cs="Times New Roman"/>
          <w:sz w:val="28"/>
          <w:szCs w:val="28"/>
        </w:rPr>
        <w:t xml:space="preserve"> на 20___ - 20____ годы, а также ____ дополнительных соглашений к нему.</w:t>
      </w:r>
    </w:p>
    <w:p w14:paraId="16BA4AA2" w14:textId="77777777" w:rsidR="00B91C2A" w:rsidRDefault="00BE01A9" w:rsidP="00260E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заключенному коллективному договору работники ____________ г. Астрахани «________________» пользуются следующими льготами: ___________________________________________________________________________________________________________________</w:t>
      </w:r>
      <w:r w:rsidR="00B91C2A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F11D162" w14:textId="13469B23" w:rsidR="00260E35" w:rsidRDefault="00BE01A9" w:rsidP="00B91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(перечислить: дополнительный выходной день для женщин, дополнительный оплачиваемый отпуск, повышенная оплата времени простоя и т.д.)</w:t>
      </w:r>
      <w:r w:rsidR="00260E35">
        <w:rPr>
          <w:rFonts w:ascii="Times New Roman" w:hAnsi="Times New Roman" w:cs="Times New Roman"/>
          <w:sz w:val="28"/>
          <w:szCs w:val="28"/>
        </w:rPr>
        <w:t>.</w:t>
      </w:r>
    </w:p>
    <w:p w14:paraId="4463FC7E" w14:textId="77777777" w:rsidR="003E3AA5" w:rsidRDefault="00260E35" w:rsidP="00260E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Профсоюзным комитетом ведется внутренний профсоюзный контроль за соблюдением трудового </w:t>
      </w:r>
      <w:r w:rsidR="003E3AA5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</w:t>
      </w:r>
    </w:p>
    <w:p w14:paraId="10120170" w14:textId="488228CC" w:rsidR="00260E35" w:rsidRDefault="00260E35" w:rsidP="003E3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E3AA5">
        <w:rPr>
          <w:rFonts w:ascii="Times New Roman" w:hAnsi="Times New Roman" w:cs="Times New Roman"/>
          <w:sz w:val="28"/>
          <w:szCs w:val="28"/>
        </w:rPr>
        <w:t>перечислить мероприятия: контроль за ведением и хранением трудовых книжек, за своевременностью выплаты заработной платы и т.д.)</w:t>
      </w:r>
    </w:p>
    <w:p w14:paraId="1D2EBC2F" w14:textId="4232393B" w:rsidR="00BE01A9" w:rsidRDefault="00BE01A9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охраны труда ПК ППО ____________ г. Астрахани «___________________» в отчетном периоде было заключено ____ соглашений по охране труда, помимо этого представитель профсоюзного комитета ежегодно принимает участие в работе комиссии по приемке образовательного учреждения к новому учебному году.</w:t>
      </w:r>
      <w:r w:rsidR="00CA190B">
        <w:rPr>
          <w:rFonts w:ascii="Times New Roman" w:hAnsi="Times New Roman" w:cs="Times New Roman"/>
          <w:sz w:val="28"/>
          <w:szCs w:val="28"/>
        </w:rPr>
        <w:t xml:space="preserve"> В период с 2019 по 2024 год профсоюзный комитет принимал участие в специальной оценке условий труда (20____ г.) (если СОУТ в указанный период проводилась). </w:t>
      </w:r>
    </w:p>
    <w:p w14:paraId="1BCA527E" w14:textId="4085A738" w:rsidR="00CA190B" w:rsidRDefault="00AE20F2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CA190B">
        <w:rPr>
          <w:rFonts w:ascii="Times New Roman" w:hAnsi="Times New Roman" w:cs="Times New Roman"/>
          <w:sz w:val="28"/>
          <w:szCs w:val="28"/>
        </w:rPr>
        <w:t xml:space="preserve"> по согласованию с профсоюзным комитетом в 20___ году</w:t>
      </w:r>
      <w:r w:rsidR="00D26D18">
        <w:rPr>
          <w:rFonts w:ascii="Times New Roman" w:hAnsi="Times New Roman" w:cs="Times New Roman"/>
          <w:sz w:val="28"/>
          <w:szCs w:val="28"/>
        </w:rPr>
        <w:t xml:space="preserve"> принято Положение о системе управления охраной труда в __________ г. Астрахани «___________________».</w:t>
      </w:r>
    </w:p>
    <w:p w14:paraId="31A596BF" w14:textId="5ED250F5" w:rsidR="00FE7BE3" w:rsidRDefault="00AE20F2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7BE3">
        <w:rPr>
          <w:rFonts w:ascii="Times New Roman" w:hAnsi="Times New Roman" w:cs="Times New Roman"/>
          <w:sz w:val="28"/>
          <w:szCs w:val="28"/>
        </w:rPr>
        <w:t xml:space="preserve"> период с 2019 по 2024 годы профсоюзным комитетом ППО продолжилось взаимодействие с Астраханской городской организацией Общероссийского Профсоюза образования.</w:t>
      </w:r>
    </w:p>
    <w:p w14:paraId="52464738" w14:textId="77777777" w:rsidR="00D54B78" w:rsidRDefault="00BE01A9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по решению профсоюзного комитета первичная профсоюзная организация _______________ г. Астрахани «_______________» принимала участие в следующих акциях и мероприятиях, проводимых Астраханской городской организацией Общероссийского Профсоюза образования: акция «Первоклассник» в 20___, 20____, 20___ году, акция «Профсоюзный Новый год» в 20___, 20___, 20___, 20___ году, ________________________________________________________________________________________________________________________________________</w:t>
      </w:r>
    </w:p>
    <w:p w14:paraId="5DACEF2C" w14:textId="454D4D42" w:rsidR="00FE7BE3" w:rsidRDefault="00BE01A9" w:rsidP="00D5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(перечислить мероприятия, в которых ППО с 2019 ППО 2024 годы принимала участие).</w:t>
      </w:r>
    </w:p>
    <w:p w14:paraId="5BDBBD86" w14:textId="6FA6C0B4" w:rsidR="00FE7BE3" w:rsidRDefault="00FE7BE3" w:rsidP="00FE7B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актив на протяжении 5 лет принимал активное участие в работе совещаний, проводимых АГТОП, проходил обучение в рамках Школы профсоюзного актива. Помимо этого, используются информационные материалы, разработанные АГТОП.</w:t>
      </w:r>
    </w:p>
    <w:p w14:paraId="6E2B25AB" w14:textId="77777777" w:rsidR="00B91C2A" w:rsidRDefault="00937978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2019 по 2024 годы профсоюзным комитетом проведены следующие культурно-массовые </w:t>
      </w:r>
      <w:r w:rsidR="00B60404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</w:t>
      </w:r>
      <w:r w:rsidR="00B91C2A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81BEBB0" w14:textId="715893CD" w:rsidR="00BE01A9" w:rsidRDefault="00937978" w:rsidP="00B91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какие мероприятия, даты проведения).</w:t>
      </w:r>
    </w:p>
    <w:p w14:paraId="1BBDF082" w14:textId="74BCD230" w:rsidR="00937978" w:rsidRDefault="00937978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профсоюзного комитета постоянно ведется работа по информированию членов Профсоюза посредством обновления профсоюзного уголка ППО</w:t>
      </w:r>
      <w:r w:rsidR="00BA3659">
        <w:rPr>
          <w:rFonts w:ascii="Times New Roman" w:hAnsi="Times New Roman" w:cs="Times New Roman"/>
          <w:sz w:val="28"/>
          <w:szCs w:val="28"/>
        </w:rPr>
        <w:t>, странички ППО на официальном сайте образовательного учреждения, группы в мессенджерах.</w:t>
      </w:r>
    </w:p>
    <w:p w14:paraId="4C3B7E22" w14:textId="4B8294D5" w:rsidR="00A15958" w:rsidRDefault="00A15958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Профсоюзным комитетом были организованы запомнившиеся всем следующие культурно-массовые мероприятия:_____________________________________________________________________________________________________________________________.</w:t>
      </w:r>
    </w:p>
    <w:p w14:paraId="0AD88310" w14:textId="0B7141BE" w:rsidR="00BA3659" w:rsidRDefault="00AE20F2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</w:t>
      </w:r>
      <w:r w:rsidR="00BA3659" w:rsidRPr="00AE20F2">
        <w:rPr>
          <w:rFonts w:ascii="Times New Roman" w:hAnsi="Times New Roman" w:cs="Times New Roman"/>
          <w:sz w:val="28"/>
          <w:szCs w:val="28"/>
        </w:rPr>
        <w:t xml:space="preserve"> комитет ППО ___________ г. Астрахани «______________» </w:t>
      </w:r>
      <w:r>
        <w:rPr>
          <w:rFonts w:ascii="Times New Roman" w:hAnsi="Times New Roman" w:cs="Times New Roman"/>
          <w:sz w:val="28"/>
          <w:szCs w:val="28"/>
        </w:rPr>
        <w:t xml:space="preserve">регулярно получает газету «Мой профсоюз», в которой освещаются значимые события </w:t>
      </w:r>
    </w:p>
    <w:p w14:paraId="45911D69" w14:textId="6A2A240B" w:rsidR="00CA190B" w:rsidRDefault="00CA190B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</w:t>
      </w:r>
      <w:r w:rsidR="002D4367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учета членов Профсоюза профсоюзным комитетом ППО ведется работа </w:t>
      </w:r>
      <w:r w:rsidR="002D4367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«Един</w:t>
      </w:r>
      <w:r w:rsidR="002D4367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2D4367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образования».</w:t>
      </w:r>
    </w:p>
    <w:p w14:paraId="57CCE260" w14:textId="7511C3CA" w:rsidR="00B60404" w:rsidRDefault="00B60404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профсоюзным комитетом были оформлены заявки на выпуск ___ штук профсоюзных билетов нового образца.</w:t>
      </w:r>
    </w:p>
    <w:p w14:paraId="1BC87A8A" w14:textId="67B71391" w:rsidR="00CA190B" w:rsidRDefault="00A403D7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с 2019 по 2024 год на профсоюзный учет в ППО принято ____ человек, сняты с учета ____ человек.</w:t>
      </w:r>
    </w:p>
    <w:p w14:paraId="30E47CFF" w14:textId="0F078DC1" w:rsidR="00A403D7" w:rsidRDefault="00A403D7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проведено ____ собраний первичной профсоюзной организации, на которых рассмотрено ____ вопросов, ____ заседаний профсоюзного комитета, на которых рассмотрено ___ вопросов.</w:t>
      </w:r>
    </w:p>
    <w:p w14:paraId="2FD5D512" w14:textId="59B653BB" w:rsidR="00A403D7" w:rsidRDefault="000206E7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бюджет ППО формируется за счет поступления членских профсоюзных взносов. В отчетный период на счет ППО ________________ г. Астрахани «_________________» поступило _________________ рублей.</w:t>
      </w:r>
    </w:p>
    <w:p w14:paraId="42B71F0D" w14:textId="7503492D" w:rsidR="000206E7" w:rsidRDefault="000206E7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расходовались согласно смет профсоюзного бюджета на культурно-массовую работу, оказание материальной помощи</w:t>
      </w:r>
      <w:r w:rsidR="00FE7BE3">
        <w:rPr>
          <w:rFonts w:ascii="Times New Roman" w:hAnsi="Times New Roman" w:cs="Times New Roman"/>
          <w:sz w:val="28"/>
          <w:szCs w:val="28"/>
        </w:rPr>
        <w:t>, премирование членов Профсоюза и другие цели.</w:t>
      </w:r>
    </w:p>
    <w:p w14:paraId="0585CD5A" w14:textId="77777777" w:rsidR="00260E35" w:rsidRDefault="00FE7BE3" w:rsidP="00260E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ходатайству профсоюзного комитета в отчетный период _____ человек получили материальную помощь из средств Фонда социальной поддержки АГТОП на общую сумму ___________________ рублей.</w:t>
      </w:r>
    </w:p>
    <w:p w14:paraId="373EA1F4" w14:textId="2A841E18" w:rsidR="002D4367" w:rsidRDefault="002D4367" w:rsidP="00260E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профсоюзные подарки детям членов профсоюза </w:t>
      </w:r>
      <w:r w:rsidR="00AE20F2">
        <w:rPr>
          <w:rFonts w:ascii="Times New Roman" w:hAnsi="Times New Roman" w:cs="Times New Roman"/>
          <w:sz w:val="28"/>
          <w:szCs w:val="28"/>
        </w:rPr>
        <w:t xml:space="preserve">к Новому году </w:t>
      </w:r>
      <w:r>
        <w:rPr>
          <w:rFonts w:ascii="Times New Roman" w:hAnsi="Times New Roman" w:cs="Times New Roman"/>
          <w:sz w:val="28"/>
          <w:szCs w:val="28"/>
        </w:rPr>
        <w:t>из Фон</w:t>
      </w:r>
      <w:r w:rsidR="00AE20F2">
        <w:rPr>
          <w:rFonts w:ascii="Times New Roman" w:hAnsi="Times New Roman" w:cs="Times New Roman"/>
          <w:sz w:val="28"/>
          <w:szCs w:val="28"/>
        </w:rPr>
        <w:t>да было выделено ________рублей, н</w:t>
      </w:r>
      <w:r>
        <w:rPr>
          <w:rFonts w:ascii="Times New Roman" w:hAnsi="Times New Roman" w:cs="Times New Roman"/>
          <w:sz w:val="28"/>
          <w:szCs w:val="28"/>
        </w:rPr>
        <w:t>а акцию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____ рублей.</w:t>
      </w:r>
    </w:p>
    <w:p w14:paraId="5E5C653C" w14:textId="0B628A29" w:rsidR="00B3391D" w:rsidRDefault="00260E35" w:rsidP="00260E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Адекватное функционирование института </w:t>
      </w:r>
      <w:r w:rsidR="00B3391D" w:rsidRPr="00B3391D">
        <w:rPr>
          <w:rFonts w:ascii="Times New Roman" w:hAnsi="Times New Roman" w:cs="Times New Roman"/>
          <w:sz w:val="28"/>
          <w:szCs w:val="28"/>
        </w:rPr>
        <w:t>социального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невозможно без взаимопонимания и взаимной ответственности его сторон.</w:t>
      </w:r>
    </w:p>
    <w:p w14:paraId="593A19F4" w14:textId="47516431" w:rsidR="00B3391D" w:rsidRDefault="00B3391D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1D">
        <w:rPr>
          <w:rFonts w:ascii="Times New Roman" w:hAnsi="Times New Roman" w:cs="Times New Roman"/>
          <w:sz w:val="28"/>
          <w:szCs w:val="28"/>
        </w:rPr>
        <w:t xml:space="preserve">Хочется сказать слова благодарности руководителю </w:t>
      </w:r>
      <w:r w:rsidR="00260E35">
        <w:rPr>
          <w:rFonts w:ascii="Times New Roman" w:hAnsi="Times New Roman" w:cs="Times New Roman"/>
          <w:sz w:val="28"/>
          <w:szCs w:val="28"/>
        </w:rPr>
        <w:t>______________ г. Астрахани «_____________________» за готовность к диалогу.</w:t>
      </w:r>
      <w:r w:rsidRPr="00B3391D">
        <w:rPr>
          <w:rFonts w:ascii="Times New Roman" w:hAnsi="Times New Roman" w:cs="Times New Roman"/>
          <w:sz w:val="28"/>
          <w:szCs w:val="28"/>
        </w:rPr>
        <w:t xml:space="preserve"> Только во взаимном содействии мы можем достичь выгодных результатов. </w:t>
      </w:r>
      <w:r w:rsidR="00260E35">
        <w:rPr>
          <w:rFonts w:ascii="Times New Roman" w:hAnsi="Times New Roman" w:cs="Times New Roman"/>
          <w:sz w:val="28"/>
          <w:szCs w:val="28"/>
        </w:rPr>
        <w:t xml:space="preserve">Надеемся на продолжение эффективного партнёрства в новом сроке полномочий. </w:t>
      </w:r>
    </w:p>
    <w:p w14:paraId="6D4B930F" w14:textId="086B4200" w:rsidR="00B3391D" w:rsidRDefault="00B3391D" w:rsidP="002D2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1D">
        <w:rPr>
          <w:rFonts w:ascii="Times New Roman" w:hAnsi="Times New Roman" w:cs="Times New Roman"/>
          <w:sz w:val="28"/>
          <w:szCs w:val="28"/>
        </w:rPr>
        <w:t xml:space="preserve">Впереди крайне серьезный период и крайне серьезные задачи. Нам надо соответствовать своим действиями масштабу и важности этих задач. Профсоюзному комитету, который </w:t>
      </w:r>
      <w:r w:rsidR="00260E35">
        <w:rPr>
          <w:rFonts w:ascii="Times New Roman" w:hAnsi="Times New Roman" w:cs="Times New Roman"/>
          <w:sz w:val="28"/>
          <w:szCs w:val="28"/>
        </w:rPr>
        <w:t>будет избран,</w:t>
      </w:r>
      <w:r w:rsidRPr="00B3391D">
        <w:rPr>
          <w:rFonts w:ascii="Times New Roman" w:hAnsi="Times New Roman" w:cs="Times New Roman"/>
          <w:sz w:val="28"/>
          <w:szCs w:val="28"/>
        </w:rPr>
        <w:t xml:space="preserve"> предстоит поработать над отмеченными проблемами, постараться еще активнее заявить о себе, о роли первичной организации в жизни коллектива. </w:t>
      </w:r>
    </w:p>
    <w:p w14:paraId="4C57A534" w14:textId="77777777" w:rsidR="00471FE5" w:rsidRDefault="00B3391D" w:rsidP="00471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1D">
        <w:rPr>
          <w:rFonts w:ascii="Times New Roman" w:hAnsi="Times New Roman" w:cs="Times New Roman"/>
          <w:sz w:val="28"/>
          <w:szCs w:val="28"/>
        </w:rPr>
        <w:t xml:space="preserve">Главными направлениями в этой работе, остаются: </w:t>
      </w:r>
      <w:r w:rsidR="00260E35">
        <w:rPr>
          <w:rFonts w:ascii="Times New Roman" w:hAnsi="Times New Roman" w:cs="Times New Roman"/>
          <w:sz w:val="28"/>
          <w:szCs w:val="28"/>
        </w:rPr>
        <w:t xml:space="preserve">представительство </w:t>
      </w:r>
      <w:r w:rsidRPr="00B3391D">
        <w:rPr>
          <w:rFonts w:ascii="Times New Roman" w:hAnsi="Times New Roman" w:cs="Times New Roman"/>
          <w:sz w:val="28"/>
          <w:szCs w:val="28"/>
        </w:rPr>
        <w:t xml:space="preserve">прав и интересов работников, соблюдение законности, повышение ответственности за результаты своего личного труда и работы коллектива в целом. </w:t>
      </w:r>
    </w:p>
    <w:p w14:paraId="2AFE56F3" w14:textId="579CCD61" w:rsidR="00471FE5" w:rsidRDefault="00471FE5" w:rsidP="0047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члены профсоюзного комитета ________________________________________________________________________________________________________________________________________</w:t>
      </w:r>
    </w:p>
    <w:p w14:paraId="4063D408" w14:textId="77777777" w:rsidR="00471FE5" w:rsidRDefault="00471FE5" w:rsidP="00471F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(перечислить), позвольте вас поблагодарить за активную жизненную позицию, </w:t>
      </w:r>
      <w:r w:rsidRPr="00471FE5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вклад в развитие нашего профсоюзного движения, за содействие и помощь в профсоюзной работе.</w:t>
      </w:r>
    </w:p>
    <w:p w14:paraId="58D6DC1F" w14:textId="77777777" w:rsidR="00471FE5" w:rsidRDefault="00471FE5" w:rsidP="00471F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важаемые </w:t>
      </w:r>
      <w:r>
        <w:rPr>
          <w:rFonts w:ascii="Times New Roman" w:hAnsi="Times New Roman" w:cs="Times New Roman"/>
          <w:sz w:val="28"/>
          <w:szCs w:val="28"/>
        </w:rPr>
        <w:t xml:space="preserve">члены Профсоюза, спасибо Вам 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поддержку на протяжении всех этих лет.</w:t>
      </w:r>
      <w:r w:rsidR="00B3391D" w:rsidRPr="00B3391D">
        <w:rPr>
          <w:rFonts w:ascii="Times New Roman" w:hAnsi="Times New Roman" w:cs="Times New Roman"/>
          <w:sz w:val="28"/>
          <w:szCs w:val="28"/>
        </w:rPr>
        <w:t xml:space="preserve"> Мы с вами – коллектив и часть нашей жизни проходит в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B3391D" w:rsidRPr="00B3391D">
        <w:rPr>
          <w:rFonts w:ascii="Times New Roman" w:hAnsi="Times New Roman" w:cs="Times New Roman"/>
          <w:sz w:val="28"/>
          <w:szCs w:val="28"/>
        </w:rPr>
        <w:t>стенах этой, поэтому какой она будет - наша жизнь здесь, зависит только от нас самих.</w:t>
      </w:r>
    </w:p>
    <w:p w14:paraId="4F1E1D4F" w14:textId="03993372" w:rsidR="00B91C2A" w:rsidRPr="00B91C2A" w:rsidRDefault="00471FE5" w:rsidP="00B91C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отчет профсоюзного комитета хочется фразой: </w:t>
      </w:r>
      <w:r w:rsidRPr="00B91C2A">
        <w:rPr>
          <w:rFonts w:ascii="Times New Roman" w:hAnsi="Times New Roman" w:cs="Times New Roman"/>
          <w:b/>
          <w:sz w:val="28"/>
          <w:szCs w:val="28"/>
        </w:rPr>
        <w:t>«Профсоюз – это реальная сила, способная защищать человека труда, но с его активным участием</w:t>
      </w:r>
      <w:r w:rsidR="00B91C2A" w:rsidRPr="00B91C2A">
        <w:rPr>
          <w:rFonts w:ascii="Times New Roman" w:hAnsi="Times New Roman" w:cs="Times New Roman"/>
          <w:b/>
          <w:sz w:val="28"/>
          <w:szCs w:val="28"/>
        </w:rPr>
        <w:t>»</w:t>
      </w:r>
      <w:r w:rsidRPr="00B91C2A">
        <w:rPr>
          <w:rFonts w:ascii="Times New Roman" w:hAnsi="Times New Roman" w:cs="Times New Roman"/>
          <w:sz w:val="28"/>
          <w:szCs w:val="28"/>
        </w:rPr>
        <w:t>.</w:t>
      </w:r>
    </w:p>
    <w:p w14:paraId="454776B8" w14:textId="0850F741" w:rsidR="00B3391D" w:rsidRDefault="00B3391D" w:rsidP="00020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1D">
        <w:rPr>
          <w:rFonts w:ascii="Times New Roman" w:hAnsi="Times New Roman" w:cs="Times New Roman"/>
          <w:sz w:val="28"/>
          <w:szCs w:val="28"/>
        </w:rPr>
        <w:lastRenderedPageBreak/>
        <w:t xml:space="preserve">Спасибо всем за внимание.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296"/>
        <w:gridCol w:w="3161"/>
      </w:tblGrid>
      <w:tr w:rsidR="00B91C2A" w14:paraId="6B086337" w14:textId="77777777" w:rsidTr="00AE20F2">
        <w:tc>
          <w:tcPr>
            <w:tcW w:w="3181" w:type="dxa"/>
          </w:tcPr>
          <w:p w14:paraId="0159ACB7" w14:textId="77777777" w:rsidR="00F237C0" w:rsidRDefault="00F237C0" w:rsidP="00B9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0B847" w14:textId="0D75F58C" w:rsidR="00B91C2A" w:rsidRDefault="00B91C2A" w:rsidP="00B9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  <w:tc>
          <w:tcPr>
            <w:tcW w:w="3296" w:type="dxa"/>
          </w:tcPr>
          <w:p w14:paraId="6E0A55A1" w14:textId="032B927C" w:rsidR="00B91C2A" w:rsidRDefault="00B91C2A" w:rsidP="00020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3161" w:type="dxa"/>
          </w:tcPr>
          <w:p w14:paraId="1D83F987" w14:textId="270B0A82" w:rsidR="00B91C2A" w:rsidRDefault="00B91C2A" w:rsidP="00B91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14:paraId="38683F32" w14:textId="60BFBFDF" w:rsidR="00B91C2A" w:rsidRDefault="00B91C2A" w:rsidP="00BA0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1C2A" w:rsidSect="00D74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1D"/>
    <w:rsid w:val="000206E7"/>
    <w:rsid w:val="00054B56"/>
    <w:rsid w:val="00260E35"/>
    <w:rsid w:val="00291107"/>
    <w:rsid w:val="002D2557"/>
    <w:rsid w:val="002D4367"/>
    <w:rsid w:val="0031405D"/>
    <w:rsid w:val="003E3AA5"/>
    <w:rsid w:val="00471FE5"/>
    <w:rsid w:val="00523BC6"/>
    <w:rsid w:val="00573704"/>
    <w:rsid w:val="00624A70"/>
    <w:rsid w:val="007E0A53"/>
    <w:rsid w:val="00905AF3"/>
    <w:rsid w:val="00937978"/>
    <w:rsid w:val="009C5F85"/>
    <w:rsid w:val="00A15958"/>
    <w:rsid w:val="00A403D7"/>
    <w:rsid w:val="00AE20F2"/>
    <w:rsid w:val="00B154B2"/>
    <w:rsid w:val="00B3391D"/>
    <w:rsid w:val="00B60404"/>
    <w:rsid w:val="00B91C2A"/>
    <w:rsid w:val="00BA0F84"/>
    <w:rsid w:val="00BA3659"/>
    <w:rsid w:val="00BE01A9"/>
    <w:rsid w:val="00CA190B"/>
    <w:rsid w:val="00D26D18"/>
    <w:rsid w:val="00D54B78"/>
    <w:rsid w:val="00D74C60"/>
    <w:rsid w:val="00E2172C"/>
    <w:rsid w:val="00F237C0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7D40"/>
  <w15:chartTrackingRefBased/>
  <w15:docId w15:val="{ECDDE2A4-2C09-40BD-9345-A1FF957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Афанасьева</dc:creator>
  <cp:keywords/>
  <dc:description/>
  <cp:lastModifiedBy>Prof2</cp:lastModifiedBy>
  <cp:revision>6</cp:revision>
  <dcterms:created xsi:type="dcterms:W3CDTF">2024-01-25T06:50:00Z</dcterms:created>
  <dcterms:modified xsi:type="dcterms:W3CDTF">2024-03-22T08:18:00Z</dcterms:modified>
</cp:coreProperties>
</file>