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2F" w:rsidRPr="00A55DBE" w:rsidRDefault="006E0F2F" w:rsidP="006E0F2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6E0F2F" w:rsidRPr="00926656" w:rsidTr="00382060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E0F2F" w:rsidRPr="00926656" w:rsidRDefault="006E0F2F" w:rsidP="00382060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:rsidR="006E0F2F" w:rsidRPr="00926656" w:rsidRDefault="006E0F2F" w:rsidP="003820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31C5E7" wp14:editId="4D822BD3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6E0F2F" w:rsidRPr="00926656" w:rsidRDefault="006E0F2F" w:rsidP="0038206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6E0F2F" w:rsidRPr="00926656" w:rsidTr="00382060">
        <w:trPr>
          <w:trHeight w:hRule="exact" w:val="2121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6E0F2F" w:rsidRPr="00926656" w:rsidRDefault="006E0F2F" w:rsidP="00382060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6E0F2F" w:rsidRPr="007F6784" w:rsidRDefault="006E0F2F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6E0F2F" w:rsidRPr="007F6784" w:rsidRDefault="006E0F2F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ГОРОДСКАЯОРГАНИЗАЦИЯ ОБЩЕРОССИЙСКОГО ПРОФСОЮЗА ОБРАЗОВАНИЯ</w:t>
            </w:r>
          </w:p>
          <w:p w:rsidR="006E0F2F" w:rsidRPr="007F6784" w:rsidRDefault="006E0F2F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6E0F2F" w:rsidRDefault="006E0F2F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ПРОФСОЮЗНЫЙ КОМИТЕТ </w:t>
            </w:r>
          </w:p>
          <w:p w:rsidR="006E0F2F" w:rsidRDefault="006E0F2F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ПЕРВИЧНОЙ ПРОФСОЮЗНОЙ ОРГАНИЗАЦИИ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:rsidR="006E0F2F" w:rsidRDefault="006E0F2F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ПОСТАНОВЛЕНИЕ</w:t>
            </w:r>
          </w:p>
          <w:p w:rsidR="006E0F2F" w:rsidRPr="00926656" w:rsidRDefault="006E0F2F" w:rsidP="00382060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6E0F2F" w:rsidRPr="00926656" w:rsidRDefault="006E0F2F" w:rsidP="00382060">
            <w:pPr>
              <w:spacing w:after="0" w:line="240" w:lineRule="auto"/>
              <w:rPr>
                <w:sz w:val="8"/>
                <w:szCs w:val="8"/>
              </w:rPr>
            </w:pPr>
          </w:p>
          <w:p w:rsidR="006E0F2F" w:rsidRPr="00926656" w:rsidRDefault="006E0F2F" w:rsidP="00382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:rsidR="006E0F2F" w:rsidRDefault="006E0F2F" w:rsidP="006E0F2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E0F2F" w:rsidTr="00382060">
        <w:trPr>
          <w:trHeight w:val="483"/>
        </w:trPr>
        <w:tc>
          <w:tcPr>
            <w:tcW w:w="3209" w:type="dxa"/>
          </w:tcPr>
          <w:p w:rsidR="006E0F2F" w:rsidRPr="00613860" w:rsidRDefault="006E0F2F" w:rsidP="0038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0">
              <w:rPr>
                <w:rFonts w:ascii="Times New Roman" w:hAnsi="Times New Roman" w:cs="Times New Roman"/>
                <w:sz w:val="24"/>
                <w:szCs w:val="24"/>
              </w:rPr>
              <w:t>«___»_________2024 г.</w:t>
            </w:r>
          </w:p>
        </w:tc>
        <w:tc>
          <w:tcPr>
            <w:tcW w:w="3209" w:type="dxa"/>
          </w:tcPr>
          <w:p w:rsidR="006E0F2F" w:rsidRPr="00613860" w:rsidRDefault="006E0F2F" w:rsidP="0038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0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3210" w:type="dxa"/>
          </w:tcPr>
          <w:p w:rsidR="006E0F2F" w:rsidRPr="00613860" w:rsidRDefault="006E0F2F" w:rsidP="0038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60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</w:tc>
      </w:tr>
    </w:tbl>
    <w:p w:rsidR="006E0F2F" w:rsidRDefault="006E0F2F" w:rsidP="006E0F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0F2F" w:rsidTr="00382060">
        <w:tc>
          <w:tcPr>
            <w:tcW w:w="4814" w:type="dxa"/>
          </w:tcPr>
          <w:p w:rsidR="006E0F2F" w:rsidRPr="00613860" w:rsidRDefault="006E0F2F" w:rsidP="00382060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созыве отчетно-выборного собрания первичной профсоюзной организации</w:t>
            </w:r>
          </w:p>
        </w:tc>
        <w:tc>
          <w:tcPr>
            <w:tcW w:w="4814" w:type="dxa"/>
          </w:tcPr>
          <w:p w:rsidR="006E0F2F" w:rsidRDefault="006E0F2F" w:rsidP="00382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F2F" w:rsidRDefault="006E0F2F" w:rsidP="006E0F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F2F" w:rsidRDefault="006E0F2F" w:rsidP="006E0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 статьи 22, пункта 3.2 статьи 23 Устава Профессионального союза работников народного образования и науки Российской Федерации, постановления президиума Астраханской городской территориальной организации Профессионального союза работников народного образования и науки Российской Федерации № 27-1 от 25.12.2023 г.</w:t>
      </w:r>
    </w:p>
    <w:p w:rsidR="006E0F2F" w:rsidRDefault="006E0F2F" w:rsidP="006E0F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ПРОФСОЮЗНЫЙ КОМИТЕТ ПОСТА</w:t>
      </w:r>
      <w:r w:rsidR="009C7C76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6E0F2F" w:rsidRDefault="006E0F2F" w:rsidP="006E0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Созвать собрание первичной профсоюзной организации МБОУ/МБДОУ/МБУ ДО г. Астрахани «_________________________»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__.______г. </w:t>
      </w:r>
    </w:p>
    <w:p w:rsidR="006E0F2F" w:rsidRDefault="006E0F2F" w:rsidP="006E0F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собрание первичной профсоюзной организации МБОУ/МБДОУ/МБУ ДО г. Астрахани «_________________________» в ___________________________________</w:t>
      </w:r>
      <w:r w:rsidRPr="00413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 часов ___ минут.</w:t>
      </w:r>
    </w:p>
    <w:p w:rsidR="006E0F2F" w:rsidRDefault="006E0F2F" w:rsidP="006E0F2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Предложить следующую повестку дня собрания:</w:t>
      </w:r>
    </w:p>
    <w:p w:rsidR="006E0F2F" w:rsidRPr="00613860" w:rsidRDefault="006E0F2F" w:rsidP="006E0F2F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отчете профсоюзного комитета первичной профсоюзной организации о работе за</w:t>
      </w:r>
      <w:r>
        <w:rPr>
          <w:rFonts w:ascii="Times New Roman" w:hAnsi="Times New Roman" w:cs="Times New Roman"/>
          <w:sz w:val="28"/>
          <w:szCs w:val="28"/>
        </w:rPr>
        <w:t xml:space="preserve"> период с 20__ года по 20__ год.</w:t>
      </w:r>
    </w:p>
    <w:p w:rsidR="006E0F2F" w:rsidRPr="00613860" w:rsidRDefault="006E0F2F" w:rsidP="006E0F2F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 xml:space="preserve">б отчете контрольно-ревизионной комиссии первичной профсоюзной организации о работе за период с 20__ </w:t>
      </w:r>
      <w:r>
        <w:rPr>
          <w:rFonts w:ascii="Times New Roman" w:hAnsi="Times New Roman" w:cs="Times New Roman"/>
          <w:sz w:val="28"/>
          <w:szCs w:val="28"/>
        </w:rPr>
        <w:t>года по 20__ год.</w:t>
      </w:r>
    </w:p>
    <w:p w:rsidR="006E0F2F" w:rsidRPr="00E9352C" w:rsidRDefault="006E0F2F" w:rsidP="006E0F2F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352C">
        <w:rPr>
          <w:rFonts w:ascii="Times New Roman" w:hAnsi="Times New Roman" w:cs="Times New Roman"/>
          <w:sz w:val="28"/>
          <w:szCs w:val="28"/>
        </w:rPr>
        <w:t>О прекращении полномочий выборных органов первичной профсоюзной организации.</w:t>
      </w:r>
    </w:p>
    <w:p w:rsidR="006E0F2F" w:rsidRPr="00613860" w:rsidRDefault="006E0F2F" w:rsidP="006E0F2F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председателя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2F" w:rsidRPr="00613860" w:rsidRDefault="006E0F2F" w:rsidP="006E0F2F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профсоюзного комитета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2F" w:rsidRPr="00613860" w:rsidRDefault="006E0F2F" w:rsidP="006E0F2F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860">
        <w:rPr>
          <w:rFonts w:ascii="Times New Roman" w:hAnsi="Times New Roman" w:cs="Times New Roman"/>
          <w:sz w:val="28"/>
          <w:szCs w:val="28"/>
        </w:rPr>
        <w:t>б избрании контрольно-ревизионной комиссии пе</w:t>
      </w:r>
      <w:r>
        <w:rPr>
          <w:rFonts w:ascii="Times New Roman" w:hAnsi="Times New Roman" w:cs="Times New Roman"/>
          <w:sz w:val="28"/>
          <w:szCs w:val="28"/>
        </w:rPr>
        <w:t>рвичной профсоюзной организации.</w:t>
      </w:r>
      <w:r w:rsidRPr="0061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2F" w:rsidRDefault="006E0F2F" w:rsidP="006E0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подготовки собрания первичной профсоюзной организации МБОУ/МБДОУ/МБУ ДО г. Астрахани «_________________________» (приложение к настоящему постановлению).</w:t>
      </w:r>
    </w:p>
    <w:p w:rsidR="006E0F2F" w:rsidRDefault="006E0F2F" w:rsidP="006E0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Председателю первичной профсоюзной организации ____________________ р</w:t>
      </w:r>
      <w:r w:rsidRPr="005F064B">
        <w:rPr>
          <w:rFonts w:ascii="Times New Roman" w:hAnsi="Times New Roman" w:cs="Times New Roman"/>
          <w:sz w:val="28"/>
          <w:szCs w:val="28"/>
        </w:rPr>
        <w:t>азместить информацию о проведении собрания с указанием даты, времени и места проведения собрания в профсоюзном уголке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15 дней до даты проведения собрания, а также проинформировать членов Профсоюза, состоящих на учете в ППО о проведении отчетно-выборного собрания иным способом.</w:t>
      </w:r>
    </w:p>
    <w:p w:rsidR="006E0F2F" w:rsidRDefault="006E0F2F" w:rsidP="006E0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Предложить кандидатуру________________________________________</w:t>
      </w:r>
    </w:p>
    <w:p w:rsidR="006E0F2F" w:rsidRDefault="006E0F2F" w:rsidP="006E0F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первичной профсоюзной организации _______________ на предстоящем собрании.</w:t>
      </w:r>
    </w:p>
    <w:p w:rsidR="006E0F2F" w:rsidRDefault="006E0F2F" w:rsidP="006E0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председателя первичной профсоюзной организации ______________________.</w:t>
      </w:r>
    </w:p>
    <w:p w:rsidR="006E0F2F" w:rsidRDefault="006E0F2F" w:rsidP="006E0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F2F" w:rsidRDefault="006E0F2F" w:rsidP="006E0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E0F2F" w:rsidTr="00382060">
        <w:trPr>
          <w:trHeight w:val="463"/>
        </w:trPr>
        <w:tc>
          <w:tcPr>
            <w:tcW w:w="3209" w:type="dxa"/>
          </w:tcPr>
          <w:p w:rsidR="006E0F2F" w:rsidRDefault="006E0F2F" w:rsidP="0038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209" w:type="dxa"/>
          </w:tcPr>
          <w:p w:rsidR="006E0F2F" w:rsidRDefault="006E0F2F" w:rsidP="003820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</w:tcPr>
          <w:p w:rsidR="006E0F2F" w:rsidRDefault="006E0F2F" w:rsidP="0038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6E0F2F" w:rsidRPr="005F064B" w:rsidRDefault="006E0F2F" w:rsidP="006E0F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F2F" w:rsidRDefault="006E0F2F" w:rsidP="006E0F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F2F" w:rsidRDefault="006E0F2F" w:rsidP="006E0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F2F" w:rsidRDefault="006E0F2F" w:rsidP="006E0F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8AD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</w:p>
    <w:p w:rsidR="006E0F2F" w:rsidRPr="009E48AD" w:rsidRDefault="006E0F2F" w:rsidP="006E0F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ПК № __ 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__._____г.</w:t>
      </w:r>
    </w:p>
    <w:p w:rsidR="006E0F2F" w:rsidRDefault="006E0F2F" w:rsidP="006E0F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F2F" w:rsidRPr="009E48AD" w:rsidRDefault="006E0F2F" w:rsidP="006E0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E0F2F" w:rsidRDefault="006E0F2F" w:rsidP="006E0F2F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отчетно-выборного собрания </w:t>
      </w:r>
    </w:p>
    <w:p w:rsidR="006E0F2F" w:rsidRPr="009E48AD" w:rsidRDefault="006E0F2F" w:rsidP="006E0F2F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ППО МБОУ/МБДОУ/МБУ ДО г. Астрахани «__________________»</w:t>
      </w:r>
    </w:p>
    <w:p w:rsidR="006E0F2F" w:rsidRPr="00E71876" w:rsidRDefault="006E0F2F" w:rsidP="006E0F2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834"/>
        <w:gridCol w:w="1245"/>
        <w:gridCol w:w="2350"/>
      </w:tblGrid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список членов профсоюза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данным АИС «Единый реестр Общероссийского Профсоюза образования»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у руководителя учреждения, заверенный надлежащим образом список работников  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с руководителем учреждения дату и место проведения собрания.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профкома. Принять решение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отчетно-в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ыборного собрания. Распределить обязанности среди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ПК по подготовке собрания 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ППО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смету на проведение собрания, кандидатуры активистов на награждение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ППО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профкома за отчетный период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ПК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заседание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сии, провести ревизию профкома и подготовить отчетный доклад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ревизионной комиссии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профкома утвердить текст доклада и проект постановления собрания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ППО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ревизионной комиссии утвердить текст доклада ревизионной комиссии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КРК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дату отчетно-выборного собрания (объявление)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согласовать в АГТОП </w:t>
            </w: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документы: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ведения собрания (сценарий);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 протокола собрания;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бюллетеней для тайного голосования;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протоколов счётной комиссии;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урну для голосования; 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список членов профсоюза – 2 </w:t>
            </w:r>
            <w:proofErr w:type="spellStart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для проведения собрания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Пригласить на собрание администрацию учреждения,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АГТОП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6E0F2F" w:rsidRPr="00E71876" w:rsidTr="00382060">
        <w:trPr>
          <w:jc w:val="center"/>
        </w:trPr>
        <w:tc>
          <w:tcPr>
            <w:tcW w:w="355" w:type="pct"/>
          </w:tcPr>
          <w:p w:rsidR="006E0F2F" w:rsidRPr="00E71876" w:rsidRDefault="006E0F2F" w:rsidP="006E0F2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pct"/>
          </w:tcPr>
          <w:p w:rsidR="006E0F2F" w:rsidRPr="00E71876" w:rsidRDefault="006E0F2F" w:rsidP="00382060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Обеспечить явку членов профсоюза на собрание.</w:t>
            </w:r>
          </w:p>
        </w:tc>
        <w:tc>
          <w:tcPr>
            <w:tcW w:w="686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</w:tcPr>
          <w:p w:rsidR="006E0F2F" w:rsidRPr="00E71876" w:rsidRDefault="006E0F2F" w:rsidP="0038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ППО, члены ПК</w:t>
            </w:r>
          </w:p>
        </w:tc>
      </w:tr>
    </w:tbl>
    <w:p w:rsidR="002D78D4" w:rsidRDefault="002D78D4"/>
    <w:sectPr w:rsidR="002D78D4" w:rsidSect="006E0F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050"/>
    <w:multiLevelType w:val="hybridMultilevel"/>
    <w:tmpl w:val="6158D832"/>
    <w:lvl w:ilvl="0" w:tplc="AE72E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5C70CC"/>
    <w:multiLevelType w:val="hybridMultilevel"/>
    <w:tmpl w:val="458A10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8"/>
    <w:rsid w:val="002D78D4"/>
    <w:rsid w:val="006E0F2F"/>
    <w:rsid w:val="00796AD8"/>
    <w:rsid w:val="009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2805"/>
  <w15:chartTrackingRefBased/>
  <w15:docId w15:val="{AF0D0EEE-CDD0-4D18-87D5-7E50577D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3</cp:revision>
  <dcterms:created xsi:type="dcterms:W3CDTF">2024-01-30T09:00:00Z</dcterms:created>
  <dcterms:modified xsi:type="dcterms:W3CDTF">2024-01-30T10:21:00Z</dcterms:modified>
</cp:coreProperties>
</file>