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7B" w:rsidRDefault="00B80E19">
      <w:pPr>
        <w:spacing w:after="25"/>
        <w:ind w:right="3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68"/>
        </w:rPr>
        <w:t>ЗАЩИТИСЬ</w:t>
      </w:r>
    </w:p>
    <w:p w:rsidR="0062337B" w:rsidRDefault="00B80E19">
      <w:pPr>
        <w:spacing w:after="0" w:line="267" w:lineRule="auto"/>
        <w:ind w:left="2842" w:right="2671"/>
        <w:jc w:val="center"/>
      </w:pPr>
      <w:r>
        <w:rPr>
          <w:rFonts w:ascii="Times New Roman" w:eastAsia="Times New Roman" w:hAnsi="Times New Roman" w:cs="Times New Roman"/>
          <w:sz w:val="66"/>
        </w:rPr>
        <w:t>ОТ ГРИППА, КОРОНАВИРУСА И ОРВИ</w:t>
      </w:r>
    </w:p>
    <w:p w:rsidR="0062337B" w:rsidRDefault="00B80E19">
      <w:pPr>
        <w:spacing w:after="239"/>
        <w:ind w:left="35" w:right="-101"/>
      </w:pPr>
      <w:r>
        <w:rPr>
          <w:noProof/>
        </w:rPr>
        <mc:AlternateContent>
          <mc:Choice Requires="wpg">
            <w:drawing>
              <wp:inline distT="0" distB="0" distL="0" distR="0">
                <wp:extent cx="9741877" cy="41564"/>
                <wp:effectExtent l="0" t="0" r="0" b="0"/>
                <wp:docPr id="8569" name="Group 8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1877" cy="41564"/>
                          <a:chOff x="0" y="0"/>
                          <a:chExt cx="9741877" cy="41564"/>
                        </a:xfrm>
                      </wpg:grpSpPr>
                      <wps:wsp>
                        <wps:cNvPr id="8568" name="Shape 8568"/>
                        <wps:cNvSpPr/>
                        <wps:spPr>
                          <a:xfrm>
                            <a:off x="0" y="0"/>
                            <a:ext cx="9741877" cy="4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1877" h="41564">
                                <a:moveTo>
                                  <a:pt x="0" y="20782"/>
                                </a:moveTo>
                                <a:lnTo>
                                  <a:pt x="9741877" y="20782"/>
                                </a:lnTo>
                              </a:path>
                            </a:pathLst>
                          </a:custGeom>
                          <a:ln w="415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69" style="width:767.077pt;height:3.27274pt;mso-position-horizontal-relative:char;mso-position-vertical-relative:line" coordsize="97418,415">
                <v:shape id="Shape 8568" style="position:absolute;width:97418;height:415;left:0;top:0;" coordsize="9741877,41564" path="m0,20782l9741877,20782">
                  <v:stroke weight="3.27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2337B" w:rsidRDefault="00B80E19">
      <w:pPr>
        <w:spacing w:after="0"/>
        <w:ind w:left="212" w:hanging="10"/>
      </w:pPr>
      <w:r>
        <w:rPr>
          <w:rFonts w:ascii="Times New Roman" w:eastAsia="Times New Roman" w:hAnsi="Times New Roman" w:cs="Times New Roman"/>
          <w:sz w:val="30"/>
        </w:rPr>
        <w:t>ВИРУСЫ ЕСТЬ ВЕЗДЕ</w:t>
      </w:r>
    </w:p>
    <w:p w:rsidR="0062337B" w:rsidRDefault="00B80E19">
      <w:pPr>
        <w:spacing w:after="104" w:line="265" w:lineRule="auto"/>
        <w:ind w:left="116" w:right="58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67141</wp:posOffset>
            </wp:positionH>
            <wp:positionV relativeFrom="paragraph">
              <wp:posOffset>68740</wp:posOffset>
            </wp:positionV>
            <wp:extent cx="2708031" cy="1464319"/>
            <wp:effectExtent l="0" t="0" r="0" b="0"/>
            <wp:wrapSquare wrapText="bothSides"/>
            <wp:docPr id="8566" name="Picture 8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6" name="Picture 85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8031" cy="146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ВИРУСЫ ОЧЕНЬ МАЛЫ, МЫ НЕ СМОЖЕМ ИХ УВИДЕТЬ БЕЗ </w:t>
      </w:r>
      <w:proofErr w:type="gramStart"/>
      <w:r>
        <w:rPr>
          <w:rFonts w:ascii="Times New Roman" w:eastAsia="Times New Roman" w:hAnsi="Times New Roman" w:cs="Times New Roman"/>
          <w:sz w:val="24"/>
        </w:rPr>
        <w:t>МИКРОСКОПА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КОГДА ЗАБОЛЕВШИЙ ЧЕЛОВЕК КАШЛЯЕТ, ЧИХАЕТ, РАЗГОВАРИВАЕТ,</w:t>
      </w:r>
    </w:p>
    <w:p w:rsidR="0062337B" w:rsidRDefault="00B80E19">
      <w:pPr>
        <w:spacing w:after="125"/>
        <w:ind w:left="1017" w:right="901" w:hanging="10"/>
        <w:jc w:val="center"/>
      </w:pPr>
      <w:r>
        <w:rPr>
          <w:rFonts w:ascii="Times New Roman" w:eastAsia="Times New Roman" w:hAnsi="Times New Roman" w:cs="Times New Roman"/>
          <w:sz w:val="24"/>
        </w:rPr>
        <w:t>ВИРУСЫ РАЗНОСЯТСЯ ВОКРУГ С КАПЕЛЬКАМИ СЛЮНЫ</w:t>
      </w:r>
    </w:p>
    <w:p w:rsidR="0062337B" w:rsidRDefault="00B80E19">
      <w:pPr>
        <w:spacing w:after="628" w:line="265" w:lineRule="auto"/>
        <w:ind w:left="116" w:right="584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163057</wp:posOffset>
            </wp:positionH>
            <wp:positionV relativeFrom="page">
              <wp:posOffset>3964532</wp:posOffset>
            </wp:positionV>
            <wp:extent cx="57550" cy="60747"/>
            <wp:effectExtent l="0" t="0" r="0" b="0"/>
            <wp:wrapSquare wrapText="bothSides"/>
            <wp:docPr id="2378" name="Picture 2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8" name="Picture 23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0" cy="60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ЗДОРОВЫЙ ЧЕЛОВЕК ВДЫХАЕТ ЭТИ ВИРУСЫ И ЗАРАЖАЕТСЯ</w:t>
      </w:r>
    </w:p>
    <w:p w:rsidR="0062337B" w:rsidRDefault="00B80E19">
      <w:pPr>
        <w:spacing w:after="166"/>
        <w:ind w:left="106" w:right="539"/>
        <w:jc w:val="center"/>
      </w:pPr>
      <w:r>
        <w:rPr>
          <w:rFonts w:ascii="Times New Roman" w:eastAsia="Times New Roman" w:hAnsi="Times New Roman" w:cs="Times New Roman"/>
          <w:sz w:val="32"/>
        </w:rPr>
        <w:t>ПК ЕЩЁ МОЖНО ЗАРАЗИТЬСЯ</w:t>
      </w:r>
    </w:p>
    <w:p w:rsidR="0062337B" w:rsidRDefault="00B80E19">
      <w:pPr>
        <w:pStyle w:val="1"/>
        <w:spacing w:after="159"/>
        <w:ind w:left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4178744</wp:posOffset>
            </wp:positionH>
            <wp:positionV relativeFrom="paragraph">
              <wp:posOffset>0</wp:posOffset>
            </wp:positionV>
            <wp:extent cx="780118" cy="901611"/>
            <wp:effectExtent l="0" t="0" r="0" b="0"/>
            <wp:wrapSquare wrapText="bothSides"/>
            <wp:docPr id="2437" name="Picture 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" name="Picture 24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0118" cy="901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ПРИКОСНУВШИСЬ К ЛЮБОЙ ТВЕРДОЙ</w:t>
      </w:r>
      <w:r>
        <w:tab/>
      </w:r>
      <w:r>
        <w:rPr>
          <w:noProof/>
        </w:rPr>
        <w:drawing>
          <wp:inline distT="0" distB="0" distL="0" distR="0">
            <wp:extent cx="57550" cy="60747"/>
            <wp:effectExtent l="0" t="0" r="0" b="0"/>
            <wp:docPr id="2379" name="Picture 2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9" name="Picture 23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50" cy="6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ПРИКАСАЯСЬ НЕМЫТЫМИ РУКАМИ К НОСУ, РТУ, ПОВЕРХНОСТИ ИЛИ ПРЕДМЕТУ, ЕСЛИ ТАМ ЕСТЬГЛАЗАМ ВИРУСЫ (СТОЛ, ДВЕРНАЯ РУЧКА, ТЕЛЕФОН,</w:t>
      </w:r>
      <w:r>
        <w:tab/>
      </w:r>
      <w:r>
        <w:rPr>
          <w:noProof/>
        </w:rPr>
        <w:drawing>
          <wp:inline distT="0" distB="0" distL="0" distR="0">
            <wp:extent cx="57550" cy="57550"/>
            <wp:effectExtent l="0" t="0" r="0" b="0"/>
            <wp:docPr id="2380" name="Picture 2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" name="Picture 23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0" cy="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РУКОПОЖАТИЯХ, ПОЦЕЛУ</w:t>
      </w:r>
      <w:r>
        <w:t>ЯХ И ОБЪЯТИЯХ ИГРУШКА, ПЕРИЛА)</w:t>
      </w:r>
    </w:p>
    <w:p w:rsidR="0062337B" w:rsidRDefault="00B80E19">
      <w:pPr>
        <w:spacing w:after="0"/>
        <w:ind w:left="1641"/>
      </w:pPr>
      <w:r>
        <w:rPr>
          <w:rFonts w:ascii="Times New Roman" w:eastAsia="Times New Roman" w:hAnsi="Times New Roman" w:cs="Times New Roman"/>
          <w:sz w:val="32"/>
        </w:rPr>
        <w:t>В ОКРУЖАЮЩЕЙ СРЕДЕ ВИРУСЫ ОСТАЮТСЯ ЖИВЫМИ ДОЛЬШЕ двух ЧАСОВ!</w:t>
      </w:r>
    </w:p>
    <w:p w:rsidR="0062337B" w:rsidRDefault="00B80E19">
      <w:pPr>
        <w:spacing w:after="0"/>
        <w:ind w:right="458"/>
        <w:jc w:val="center"/>
      </w:pPr>
      <w:r>
        <w:rPr>
          <w:rFonts w:ascii="Times New Roman" w:eastAsia="Times New Roman" w:hAnsi="Times New Roman" w:cs="Times New Roman"/>
          <w:sz w:val="44"/>
        </w:rPr>
        <w:t>симптомы:</w:t>
      </w:r>
    </w:p>
    <w:p w:rsidR="0062337B" w:rsidRDefault="00B80E19">
      <w:pPr>
        <w:pStyle w:val="1"/>
        <w:spacing w:line="441" w:lineRule="auto"/>
        <w:ind w:left="10" w:right="104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3312302</wp:posOffset>
            </wp:positionH>
            <wp:positionV relativeFrom="paragraph">
              <wp:posOffset>-157320</wp:posOffset>
            </wp:positionV>
            <wp:extent cx="1825603" cy="1237318"/>
            <wp:effectExtent l="0" t="0" r="0" b="0"/>
            <wp:wrapSquare wrapText="bothSides"/>
            <wp:docPr id="2433" name="Picture 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" name="Picture 24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5603" cy="1237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-63943</wp:posOffset>
            </wp:positionH>
            <wp:positionV relativeFrom="paragraph">
              <wp:posOffset>-80587</wp:posOffset>
            </wp:positionV>
            <wp:extent cx="306931" cy="987936"/>
            <wp:effectExtent l="0" t="0" r="0" b="0"/>
            <wp:wrapSquare wrapText="bothSides"/>
            <wp:docPr id="2434" name="Picture 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" name="Picture 24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931" cy="987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5601500</wp:posOffset>
            </wp:positionH>
            <wp:positionV relativeFrom="paragraph">
              <wp:posOffset>-70995</wp:posOffset>
            </wp:positionV>
            <wp:extent cx="306931" cy="1026302"/>
            <wp:effectExtent l="0" t="0" r="0" b="0"/>
            <wp:wrapSquare wrapText="bothSides"/>
            <wp:docPr id="2435" name="Picture 2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5" name="Picture 24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931" cy="1026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высокм</w:t>
      </w:r>
      <w:proofErr w:type="spellEnd"/>
      <w:r>
        <w:t xml:space="preserve"> ТЕМПЕРАТУРАЗАЛОЖЕННОСТЬ НОСА ИЛИ НАСМОРК ГОЛОВНАЯ БОЛЬ, УСТАЛОСТЬПЕРШЕНИЕ И БОЛЬ В ГОРЛЕ КАШЕЛЬ, ЧИХАНИЕПОКРАСНЕНИЕ ГЛАЗ</w:t>
      </w:r>
    </w:p>
    <w:p w:rsidR="0062337B" w:rsidRDefault="00B80E19">
      <w:pPr>
        <w:spacing w:after="0" w:line="261" w:lineRule="auto"/>
        <w:ind w:left="3554" w:hanging="906"/>
      </w:pPr>
      <w:r>
        <w:rPr>
          <w:rFonts w:ascii="Times New Roman" w:eastAsia="Times New Roman" w:hAnsi="Times New Roman" w:cs="Times New Roman"/>
          <w:sz w:val="66"/>
        </w:rPr>
        <w:t>КАК ЗАЩИТИТЬСЯ ОТ ГРИППА, КОРОНАВИРУСА И ОРВИ?</w:t>
      </w:r>
    </w:p>
    <w:p w:rsidR="0062337B" w:rsidRDefault="00B80E19">
      <w:pPr>
        <w:spacing w:after="383"/>
        <w:ind w:left="35" w:right="-101"/>
      </w:pPr>
      <w:r>
        <w:rPr>
          <w:noProof/>
        </w:rPr>
        <mc:AlternateContent>
          <mc:Choice Requires="wpg">
            <w:drawing>
              <wp:inline distT="0" distB="0" distL="0" distR="0">
                <wp:extent cx="9741877" cy="41563"/>
                <wp:effectExtent l="0" t="0" r="0" b="0"/>
                <wp:docPr id="8571" name="Group 8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1877" cy="41563"/>
                          <a:chOff x="0" y="0"/>
                          <a:chExt cx="9741877" cy="41563"/>
                        </a:xfrm>
                      </wpg:grpSpPr>
                      <wps:wsp>
                        <wps:cNvPr id="8570" name="Shape 8570"/>
                        <wps:cNvSpPr/>
                        <wps:spPr>
                          <a:xfrm>
                            <a:off x="0" y="0"/>
                            <a:ext cx="9741877" cy="4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1877" h="41563">
                                <a:moveTo>
                                  <a:pt x="0" y="20782"/>
                                </a:moveTo>
                                <a:lnTo>
                                  <a:pt x="9741877" y="20782"/>
                                </a:lnTo>
                              </a:path>
                            </a:pathLst>
                          </a:custGeom>
                          <a:ln w="415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71" style="width:767.077pt;height:3.27271pt;mso-position-horizontal-relative:char;mso-position-vertical-relative:line" coordsize="97418,415">
                <v:shape id="Shape 8570" style="position:absolute;width:97418;height:415;left:0;top:0;" coordsize="9741877,41563" path="m0,20782l9741877,20782">
                  <v:stroke weight="3.272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2337B" w:rsidRDefault="00B80E19">
      <w:pPr>
        <w:spacing w:after="294"/>
        <w:ind w:left="212" w:hanging="10"/>
      </w:pPr>
      <w:r>
        <w:rPr>
          <w:rFonts w:ascii="Times New Roman" w:eastAsia="Times New Roman" w:hAnsi="Times New Roman" w:cs="Times New Roman"/>
          <w:sz w:val="30"/>
        </w:rPr>
        <w:t>СПОСОБЫ ЗАЩИТЫ</w:t>
      </w:r>
    </w:p>
    <w:p w:rsidR="0062337B" w:rsidRDefault="00B80E19">
      <w:pPr>
        <w:spacing w:after="171" w:line="265" w:lineRule="auto"/>
        <w:ind w:left="10" w:right="584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-63943</wp:posOffset>
            </wp:positionH>
            <wp:positionV relativeFrom="paragraph">
              <wp:posOffset>-73534</wp:posOffset>
            </wp:positionV>
            <wp:extent cx="306932" cy="2692045"/>
            <wp:effectExtent l="0" t="0" r="0" b="0"/>
            <wp:wrapSquare wrapText="bothSides"/>
            <wp:docPr id="7238" name="Picture 7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8" name="Picture 72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932" cy="26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7698864</wp:posOffset>
            </wp:positionH>
            <wp:positionV relativeFrom="paragraph">
              <wp:posOffset>1064669</wp:posOffset>
            </wp:positionV>
            <wp:extent cx="1630573" cy="1582615"/>
            <wp:effectExtent l="0" t="0" r="0" b="0"/>
            <wp:wrapSquare wrapText="bothSides"/>
            <wp:docPr id="7239" name="Picture 7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9" name="Picture 72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0573" cy="158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ТЩАТЕЛЬНО МОЙ РУКИ ВЕРНУВШИСЬ ДОМОЙ, ПЕРЕД Едой, ПОСЛЕ ТУАЛЕТА</w:t>
      </w:r>
    </w:p>
    <w:p w:rsidR="0062337B" w:rsidRDefault="00B80E19">
      <w:pPr>
        <w:spacing w:after="41"/>
        <w:ind w:left="473"/>
      </w:pPr>
      <w:r>
        <w:rPr>
          <w:rFonts w:ascii="Times New Roman" w:eastAsia="Times New Roman" w:hAnsi="Times New Roman" w:cs="Times New Roman"/>
          <w:sz w:val="38"/>
        </w:rPr>
        <w:t xml:space="preserve">МОЙ РУКИ ПОСЛЕ </w:t>
      </w:r>
      <w:proofErr w:type="spellStart"/>
      <w:r>
        <w:rPr>
          <w:rFonts w:ascii="Times New Roman" w:eastAsia="Times New Roman" w:hAnsi="Times New Roman" w:cs="Times New Roman"/>
          <w:sz w:val="38"/>
        </w:rPr>
        <w:t>пшля</w:t>
      </w:r>
      <w:proofErr w:type="spellEnd"/>
      <w:r>
        <w:rPr>
          <w:rFonts w:ascii="Times New Roman" w:eastAsia="Times New Roman" w:hAnsi="Times New Roman" w:cs="Times New Roman"/>
          <w:sz w:val="3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8"/>
        </w:rPr>
        <w:t>чипнья</w:t>
      </w:r>
      <w:proofErr w:type="spellEnd"/>
      <w:r>
        <w:rPr>
          <w:rFonts w:ascii="Times New Roman" w:eastAsia="Times New Roman" w:hAnsi="Times New Roman" w:cs="Times New Roman"/>
          <w:sz w:val="3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8"/>
        </w:rPr>
        <w:t>сморпния</w:t>
      </w:r>
      <w:proofErr w:type="spellEnd"/>
    </w:p>
    <w:p w:rsidR="0062337B" w:rsidRDefault="00B80E19">
      <w:pPr>
        <w:pStyle w:val="1"/>
        <w:spacing w:after="131"/>
        <w:ind w:left="10" w:right="584"/>
      </w:pPr>
      <w:r>
        <w:t>ЕСЛИ НЕТ ВОЗМОЖНОСТИ ВЫМЫТЬ РУКИ С МЫЛОМ, ИСПОЛЬЗУЙ АНТИСЕПТИЧЕСКИЙ ГЕЛЬ НЕ ТРОГАЙ ГЛАЗА,</w:t>
      </w:r>
      <w:r>
        <w:t xml:space="preserve"> НОС, рот ГРЯЗНЫМИ РУКАМИ</w:t>
      </w:r>
    </w:p>
    <w:p w:rsidR="0062337B" w:rsidRDefault="00B80E19">
      <w:pPr>
        <w:spacing w:after="203"/>
        <w:ind w:left="10" w:right="584" w:hanging="10"/>
      </w:pPr>
      <w:r>
        <w:rPr>
          <w:rFonts w:ascii="Times New Roman" w:eastAsia="Times New Roman" w:hAnsi="Times New Roman" w:cs="Times New Roman"/>
          <w:sz w:val="26"/>
        </w:rPr>
        <w:t>ЗАНИМАЙСЯ ФИЗКУЛЬТУРОЙ, ВЫСЫПАЙСЯ</w:t>
      </w:r>
    </w:p>
    <w:p w:rsidR="0062337B" w:rsidRDefault="00B80E19">
      <w:pPr>
        <w:spacing w:after="203"/>
        <w:ind w:left="10" w:right="584" w:hanging="10"/>
      </w:pPr>
      <w:r>
        <w:rPr>
          <w:rFonts w:ascii="Times New Roman" w:eastAsia="Times New Roman" w:hAnsi="Times New Roman" w:cs="Times New Roman"/>
          <w:sz w:val="26"/>
        </w:rPr>
        <w:t>В КОМНАТЕ ВСЕГДА ДОЛЖЕН БЫТЬ СВЕЖИЙ ВОЗДУХ - ПРОВЕТРИВАЙ!</w:t>
      </w:r>
    </w:p>
    <w:p w:rsidR="0062337B" w:rsidRDefault="00B80E19">
      <w:pPr>
        <w:pStyle w:val="1"/>
        <w:spacing w:after="1229"/>
        <w:ind w:left="10" w:right="584"/>
      </w:pPr>
      <w:r>
        <w:t>НАДЕВАЙ МЕДИЦИНСКУЮ МАСКУ В ЛЮДНЫХ МЕСТАХ И В ТРАНСПОРТЕ ИЗБЕГАЙ КОНТАКТОВ С ЗАБОЛЕВШИМИ</w:t>
      </w:r>
    </w:p>
    <w:p w:rsidR="0062337B" w:rsidRDefault="00B80E19">
      <w:pPr>
        <w:spacing w:after="174"/>
        <w:ind w:left="1007" w:right="1526"/>
        <w:jc w:val="right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639441</wp:posOffset>
            </wp:positionH>
            <wp:positionV relativeFrom="paragraph">
              <wp:posOffset>-127308</wp:posOffset>
            </wp:positionV>
            <wp:extent cx="2855102" cy="1681728"/>
            <wp:effectExtent l="0" t="0" r="0" b="0"/>
            <wp:wrapSquare wrapText="bothSides"/>
            <wp:docPr id="7241" name="Picture 7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1" name="Picture 72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5102" cy="168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</w:rPr>
        <w:t>КАШЕЛЬ? НАСМОРК? ТЕМПЕРАТУРА?</w:t>
      </w:r>
    </w:p>
    <w:p w:rsidR="0062337B" w:rsidRDefault="00B80E19">
      <w:pPr>
        <w:spacing w:after="82"/>
        <w:ind w:left="1017" w:hanging="10"/>
        <w:jc w:val="center"/>
      </w:pPr>
      <w:r>
        <w:rPr>
          <w:rFonts w:ascii="Times New Roman" w:eastAsia="Times New Roman" w:hAnsi="Times New Roman" w:cs="Times New Roman"/>
          <w:sz w:val="24"/>
        </w:rPr>
        <w:t>ОСТАВАЙСЯ ДОМА</w:t>
      </w:r>
    </w:p>
    <w:p w:rsidR="0062337B" w:rsidRDefault="00B80E19">
      <w:pPr>
        <w:pStyle w:val="2"/>
        <w:spacing w:after="0"/>
        <w:ind w:left="1007" w:right="0"/>
      </w:pPr>
      <w:r>
        <w:t>(ЧТОБЫ БЫСТРЕЕ ПОПРАВИТЬСЯ И НИКОГО НЕ ЗАРАЗИТЬ)</w:t>
      </w:r>
    </w:p>
    <w:sectPr w:rsidR="0062337B">
      <w:pgSz w:w="16857" w:h="11731" w:orient="landscape"/>
      <w:pgMar w:top="126" w:right="1027" w:bottom="1415" w:left="5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7B"/>
    <w:rsid w:val="0062337B"/>
    <w:rsid w:val="00B8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E6AB4-9469-44FD-904C-634653D9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4" w:line="265" w:lineRule="auto"/>
      <w:ind w:left="116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3"/>
      <w:ind w:left="463" w:right="584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cp:lastModifiedBy>agtop</cp:lastModifiedBy>
  <cp:revision>2</cp:revision>
  <dcterms:created xsi:type="dcterms:W3CDTF">2020-04-03T15:48:00Z</dcterms:created>
  <dcterms:modified xsi:type="dcterms:W3CDTF">2020-04-03T15:48:00Z</dcterms:modified>
</cp:coreProperties>
</file>